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2E18" w:rsidRPr="00B53D4D" w:rsidRDefault="003D2E18" w:rsidP="00B53D4D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4"/>
          <w:szCs w:val="24"/>
        </w:rPr>
      </w:pPr>
      <w:r w:rsidRPr="00FE2EF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90837" w:rsidRPr="00554E91" w:rsidRDefault="000D7D37" w:rsidP="00B9083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54E91">
        <w:rPr>
          <w:rFonts w:ascii="Times New Roman" w:hAnsi="Times New Roman" w:cs="Times New Roman"/>
          <w:b/>
          <w:sz w:val="24"/>
          <w:szCs w:val="24"/>
        </w:rPr>
        <w:t xml:space="preserve">Отчет об исполнении </w:t>
      </w:r>
      <w:r w:rsidR="00FD1706" w:rsidRPr="00554E91">
        <w:rPr>
          <w:rFonts w:ascii="Times New Roman" w:hAnsi="Times New Roman" w:cs="Times New Roman"/>
          <w:b/>
          <w:sz w:val="24"/>
          <w:szCs w:val="24"/>
        </w:rPr>
        <w:t>Комплекс</w:t>
      </w:r>
      <w:r w:rsidRPr="00554E91">
        <w:rPr>
          <w:rFonts w:ascii="Times New Roman" w:hAnsi="Times New Roman" w:cs="Times New Roman"/>
          <w:b/>
          <w:sz w:val="24"/>
          <w:szCs w:val="24"/>
        </w:rPr>
        <w:t>а</w:t>
      </w:r>
      <w:r w:rsidR="00FD1706" w:rsidRPr="00554E91">
        <w:rPr>
          <w:rFonts w:ascii="Times New Roman" w:hAnsi="Times New Roman" w:cs="Times New Roman"/>
          <w:b/>
          <w:sz w:val="24"/>
          <w:szCs w:val="24"/>
        </w:rPr>
        <w:t xml:space="preserve"> мер</w:t>
      </w:r>
      <w:r w:rsidR="00AE4547" w:rsidRPr="00554E9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D1706" w:rsidRPr="00554E91">
        <w:rPr>
          <w:rFonts w:ascii="Times New Roman" w:hAnsi="Times New Roman" w:cs="Times New Roman"/>
          <w:b/>
          <w:sz w:val="24"/>
          <w:szCs w:val="24"/>
        </w:rPr>
        <w:t xml:space="preserve">по антикоррупционному просвещению граждан </w:t>
      </w:r>
    </w:p>
    <w:p w:rsidR="00B237AC" w:rsidRPr="00554E91" w:rsidRDefault="00C07481" w:rsidP="00B9083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54E91">
        <w:rPr>
          <w:rFonts w:ascii="Times New Roman" w:hAnsi="Times New Roman" w:cs="Times New Roman"/>
          <w:b/>
          <w:sz w:val="24"/>
          <w:szCs w:val="24"/>
        </w:rPr>
        <w:t>го</w:t>
      </w:r>
      <w:r w:rsidR="00A25926" w:rsidRPr="00554E91">
        <w:rPr>
          <w:rFonts w:ascii="Times New Roman" w:hAnsi="Times New Roman" w:cs="Times New Roman"/>
          <w:b/>
          <w:sz w:val="24"/>
          <w:szCs w:val="24"/>
        </w:rPr>
        <w:t>род</w:t>
      </w:r>
      <w:r w:rsidRPr="00554E91">
        <w:rPr>
          <w:rFonts w:ascii="Times New Roman" w:hAnsi="Times New Roman" w:cs="Times New Roman"/>
          <w:b/>
          <w:sz w:val="24"/>
          <w:szCs w:val="24"/>
        </w:rPr>
        <w:t xml:space="preserve">а </w:t>
      </w:r>
      <w:r w:rsidR="000D7D37" w:rsidRPr="00554E91">
        <w:rPr>
          <w:rFonts w:ascii="Times New Roman" w:hAnsi="Times New Roman" w:cs="Times New Roman"/>
          <w:b/>
          <w:sz w:val="24"/>
          <w:szCs w:val="24"/>
        </w:rPr>
        <w:t xml:space="preserve"> Покачи в</w:t>
      </w:r>
      <w:r w:rsidR="00810641" w:rsidRPr="00554E91">
        <w:rPr>
          <w:rFonts w:ascii="Times New Roman" w:hAnsi="Times New Roman" w:cs="Times New Roman"/>
          <w:b/>
          <w:sz w:val="24"/>
          <w:szCs w:val="24"/>
        </w:rPr>
        <w:t xml:space="preserve"> 202</w:t>
      </w:r>
      <w:r w:rsidR="002D1E39" w:rsidRPr="00554E91">
        <w:rPr>
          <w:rFonts w:ascii="Times New Roman" w:hAnsi="Times New Roman" w:cs="Times New Roman"/>
          <w:b/>
          <w:sz w:val="24"/>
          <w:szCs w:val="24"/>
        </w:rPr>
        <w:t>2</w:t>
      </w:r>
      <w:r w:rsidR="00A25926" w:rsidRPr="00554E91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 w:rsidR="000D7D37" w:rsidRPr="00554E91">
        <w:rPr>
          <w:rFonts w:ascii="Times New Roman" w:hAnsi="Times New Roman" w:cs="Times New Roman"/>
          <w:b/>
          <w:sz w:val="24"/>
          <w:szCs w:val="24"/>
        </w:rPr>
        <w:t>у</w:t>
      </w:r>
    </w:p>
    <w:p w:rsidR="000D7D37" w:rsidRPr="00554E91" w:rsidRDefault="000D7D37" w:rsidP="000D7D37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54E91">
        <w:rPr>
          <w:rFonts w:ascii="Times New Roman" w:hAnsi="Times New Roman" w:cs="Times New Roman"/>
          <w:sz w:val="24"/>
          <w:szCs w:val="24"/>
        </w:rPr>
        <w:t>Комплекс мер по антикоррупционному просвещению граждан</w:t>
      </w:r>
      <w:r w:rsidR="0039049E" w:rsidRPr="00554E91">
        <w:rPr>
          <w:rFonts w:ascii="Times New Roman" w:hAnsi="Times New Roman" w:cs="Times New Roman"/>
          <w:sz w:val="24"/>
          <w:szCs w:val="24"/>
        </w:rPr>
        <w:t xml:space="preserve"> города Покачи</w:t>
      </w:r>
      <w:r w:rsidRPr="00554E91">
        <w:rPr>
          <w:rFonts w:ascii="Times New Roman" w:hAnsi="Times New Roman" w:cs="Times New Roman"/>
          <w:sz w:val="24"/>
          <w:szCs w:val="24"/>
        </w:rPr>
        <w:t xml:space="preserve"> на 202</w:t>
      </w:r>
      <w:r w:rsidR="002D1E39" w:rsidRPr="00554E91">
        <w:rPr>
          <w:rFonts w:ascii="Times New Roman" w:hAnsi="Times New Roman" w:cs="Times New Roman"/>
          <w:sz w:val="24"/>
          <w:szCs w:val="24"/>
        </w:rPr>
        <w:t>2</w:t>
      </w:r>
      <w:r w:rsidRPr="00554E91">
        <w:rPr>
          <w:rFonts w:ascii="Times New Roman" w:hAnsi="Times New Roman" w:cs="Times New Roman"/>
          <w:sz w:val="24"/>
          <w:szCs w:val="24"/>
        </w:rPr>
        <w:t xml:space="preserve"> год утвержден постановление</w:t>
      </w:r>
      <w:r w:rsidR="0039049E" w:rsidRPr="00554E91">
        <w:rPr>
          <w:rFonts w:ascii="Times New Roman" w:hAnsi="Times New Roman" w:cs="Times New Roman"/>
          <w:sz w:val="24"/>
          <w:szCs w:val="24"/>
        </w:rPr>
        <w:t>м</w:t>
      </w:r>
      <w:r w:rsidRPr="00554E91">
        <w:rPr>
          <w:rFonts w:ascii="Times New Roman" w:hAnsi="Times New Roman" w:cs="Times New Roman"/>
          <w:sz w:val="24"/>
          <w:szCs w:val="24"/>
        </w:rPr>
        <w:t xml:space="preserve"> администрации города Покачи от </w:t>
      </w:r>
      <w:r w:rsidR="002D1E39" w:rsidRPr="00554E91">
        <w:rPr>
          <w:rFonts w:ascii="Times New Roman" w:hAnsi="Times New Roman" w:cs="Times New Roman"/>
          <w:sz w:val="24"/>
          <w:szCs w:val="24"/>
        </w:rPr>
        <w:t>08</w:t>
      </w:r>
      <w:r w:rsidRPr="00554E91">
        <w:rPr>
          <w:rFonts w:ascii="Times New Roman" w:hAnsi="Times New Roman" w:cs="Times New Roman"/>
          <w:sz w:val="24"/>
          <w:szCs w:val="24"/>
        </w:rPr>
        <w:t>.1</w:t>
      </w:r>
      <w:r w:rsidR="0039049E" w:rsidRPr="00554E91">
        <w:rPr>
          <w:rFonts w:ascii="Times New Roman" w:hAnsi="Times New Roman" w:cs="Times New Roman"/>
          <w:sz w:val="24"/>
          <w:szCs w:val="24"/>
        </w:rPr>
        <w:t>2</w:t>
      </w:r>
      <w:r w:rsidRPr="00554E91">
        <w:rPr>
          <w:rFonts w:ascii="Times New Roman" w:hAnsi="Times New Roman" w:cs="Times New Roman"/>
          <w:sz w:val="24"/>
          <w:szCs w:val="24"/>
        </w:rPr>
        <w:t>.20</w:t>
      </w:r>
      <w:r w:rsidR="0039049E" w:rsidRPr="00554E91">
        <w:rPr>
          <w:rFonts w:ascii="Times New Roman" w:hAnsi="Times New Roman" w:cs="Times New Roman"/>
          <w:sz w:val="24"/>
          <w:szCs w:val="24"/>
        </w:rPr>
        <w:t>2</w:t>
      </w:r>
      <w:r w:rsidR="002D1E39" w:rsidRPr="00554E91">
        <w:rPr>
          <w:rFonts w:ascii="Times New Roman" w:hAnsi="Times New Roman" w:cs="Times New Roman"/>
          <w:sz w:val="24"/>
          <w:szCs w:val="24"/>
        </w:rPr>
        <w:t>1</w:t>
      </w:r>
      <w:r w:rsidRPr="00554E91">
        <w:rPr>
          <w:rFonts w:ascii="Times New Roman" w:hAnsi="Times New Roman" w:cs="Times New Roman"/>
          <w:sz w:val="24"/>
          <w:szCs w:val="24"/>
        </w:rPr>
        <w:t xml:space="preserve"> № 1</w:t>
      </w:r>
      <w:r w:rsidR="002D1E39" w:rsidRPr="00554E91">
        <w:rPr>
          <w:rFonts w:ascii="Times New Roman" w:hAnsi="Times New Roman" w:cs="Times New Roman"/>
          <w:sz w:val="24"/>
          <w:szCs w:val="24"/>
        </w:rPr>
        <w:t>125</w:t>
      </w:r>
      <w:r w:rsidRPr="00554E91">
        <w:rPr>
          <w:rFonts w:ascii="Times New Roman" w:hAnsi="Times New Roman" w:cs="Times New Roman"/>
          <w:sz w:val="24"/>
          <w:szCs w:val="24"/>
        </w:rPr>
        <w:t xml:space="preserve">  «Об утверждении Комплекса мер по антикоррупционному просвещению граждан муниципального образования город Покачи на 202</w:t>
      </w:r>
      <w:r w:rsidR="002D1E39" w:rsidRPr="00554E91">
        <w:rPr>
          <w:rFonts w:ascii="Times New Roman" w:hAnsi="Times New Roman" w:cs="Times New Roman"/>
          <w:sz w:val="24"/>
          <w:szCs w:val="24"/>
        </w:rPr>
        <w:t>2</w:t>
      </w:r>
      <w:r w:rsidRPr="00554E91">
        <w:rPr>
          <w:rFonts w:ascii="Times New Roman" w:hAnsi="Times New Roman" w:cs="Times New Roman"/>
          <w:sz w:val="24"/>
          <w:szCs w:val="24"/>
        </w:rPr>
        <w:t xml:space="preserve"> год» </w:t>
      </w:r>
    </w:p>
    <w:p w:rsidR="00FD1706" w:rsidRPr="00554E91" w:rsidRDefault="00FD1706" w:rsidP="00FD170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5954"/>
        <w:gridCol w:w="3118"/>
        <w:gridCol w:w="4962"/>
      </w:tblGrid>
      <w:tr w:rsidR="000D7D37" w:rsidRPr="00554E91" w:rsidTr="0064083B">
        <w:tc>
          <w:tcPr>
            <w:tcW w:w="675" w:type="dxa"/>
          </w:tcPr>
          <w:p w:rsidR="000D7D37" w:rsidRPr="00554E91" w:rsidRDefault="000D7D37" w:rsidP="00FD1706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554E91">
              <w:rPr>
                <w:rFonts w:ascii="Times New Roman" w:hAnsi="Times New Roman" w:cs="Times New Roman"/>
                <w:b/>
              </w:rPr>
              <w:t xml:space="preserve">№ </w:t>
            </w:r>
            <w:proofErr w:type="gramStart"/>
            <w:r w:rsidRPr="00554E91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554E91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5954" w:type="dxa"/>
          </w:tcPr>
          <w:p w:rsidR="000D7D37" w:rsidRPr="00554E91" w:rsidRDefault="000D7D37" w:rsidP="00FD1706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554E91">
              <w:rPr>
                <w:rFonts w:ascii="Times New Roman" w:hAnsi="Times New Roman" w:cs="Times New Roman"/>
                <w:b/>
              </w:rPr>
              <w:t>Мероприятие</w:t>
            </w:r>
          </w:p>
        </w:tc>
        <w:tc>
          <w:tcPr>
            <w:tcW w:w="8080" w:type="dxa"/>
            <w:gridSpan w:val="2"/>
          </w:tcPr>
          <w:p w:rsidR="000D7D37" w:rsidRPr="00554E91" w:rsidRDefault="000D7D37" w:rsidP="00374BF7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554E91">
              <w:rPr>
                <w:rFonts w:ascii="Times New Roman" w:hAnsi="Times New Roman" w:cs="Times New Roman"/>
                <w:b/>
              </w:rPr>
              <w:t>Информация об исполнении</w:t>
            </w:r>
          </w:p>
        </w:tc>
      </w:tr>
      <w:tr w:rsidR="0088569C" w:rsidRPr="00554E91" w:rsidTr="0064083B">
        <w:tc>
          <w:tcPr>
            <w:tcW w:w="14709" w:type="dxa"/>
            <w:gridSpan w:val="4"/>
          </w:tcPr>
          <w:p w:rsidR="0088569C" w:rsidRPr="00554E91" w:rsidRDefault="0088569C" w:rsidP="00374BF7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554E91">
              <w:rPr>
                <w:rFonts w:ascii="Times New Roman" w:hAnsi="Times New Roman" w:cs="Times New Roman"/>
                <w:b/>
              </w:rPr>
              <w:t>Раздел 1. Антикоррупционная пропаганда</w:t>
            </w:r>
          </w:p>
        </w:tc>
      </w:tr>
      <w:tr w:rsidR="000D7D37" w:rsidRPr="00554E91" w:rsidTr="0064083B">
        <w:tc>
          <w:tcPr>
            <w:tcW w:w="675" w:type="dxa"/>
          </w:tcPr>
          <w:p w:rsidR="000D7D37" w:rsidRPr="00554E91" w:rsidRDefault="000D7D37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954" w:type="dxa"/>
          </w:tcPr>
          <w:p w:rsidR="000D7D37" w:rsidRPr="00554E91" w:rsidRDefault="000D7D37" w:rsidP="00B23F58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Размещение в средствах массовой информации  материалов, направленных на недопустимость коррупционного поведения</w:t>
            </w:r>
          </w:p>
        </w:tc>
        <w:tc>
          <w:tcPr>
            <w:tcW w:w="8080" w:type="dxa"/>
            <w:gridSpan w:val="2"/>
          </w:tcPr>
          <w:p w:rsidR="00550C40" w:rsidRPr="00554E91" w:rsidRDefault="00F56E4E" w:rsidP="003025FC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    </w:t>
            </w:r>
            <w:r w:rsidR="00740B74"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Борьба с коррупцией – одна из основных функций Российского государства в современных условиях. </w:t>
            </w:r>
            <w:r w:rsidR="003025FC" w:rsidRPr="00554E91">
              <w:rPr>
                <w:rFonts w:ascii="Times New Roman" w:eastAsia="Times New Roman" w:hAnsi="Times New Roman" w:cs="Times New Roman"/>
                <w:lang w:eastAsia="ru-RU"/>
              </w:rPr>
              <w:t>Органами местного самоуправления на постоянной основе публикуются в средствах массовой информации</w:t>
            </w:r>
            <w:r w:rsidR="00740B74"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материалы, направленные на недопустимость коррупционного поведения, </w:t>
            </w:r>
            <w:r w:rsidR="003025FC"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сведения о реализации мероприятий в сфере противодействия коррупции. </w:t>
            </w:r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Открытость и доступность информации для населения, размещенной на страницах газеты «</w:t>
            </w:r>
            <w:proofErr w:type="spellStart"/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Покачевский</w:t>
            </w:r>
            <w:proofErr w:type="spellEnd"/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вестник» и в сетевом издании «</w:t>
            </w:r>
            <w:proofErr w:type="spellStart"/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ПокачиИнформ</w:t>
            </w:r>
            <w:proofErr w:type="spellEnd"/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» - это антикоррупционные меры, </w:t>
            </w:r>
            <w:proofErr w:type="spellStart"/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предпринимаемык</w:t>
            </w:r>
            <w:proofErr w:type="spellEnd"/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администрацией города Покачи. </w:t>
            </w:r>
            <w:proofErr w:type="gramStart"/>
            <w:r w:rsidR="00740B74" w:rsidRPr="00554E91">
              <w:rPr>
                <w:rFonts w:ascii="Times New Roman" w:eastAsia="Times New Roman" w:hAnsi="Times New Roman" w:cs="Times New Roman"/>
                <w:lang w:eastAsia="ru-RU"/>
              </w:rPr>
              <w:t>В течение 202</w:t>
            </w:r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740B74"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года в газете «</w:t>
            </w:r>
            <w:proofErr w:type="spellStart"/>
            <w:r w:rsidR="00740B74" w:rsidRPr="00554E91">
              <w:rPr>
                <w:rFonts w:ascii="Times New Roman" w:eastAsia="Times New Roman" w:hAnsi="Times New Roman" w:cs="Times New Roman"/>
                <w:lang w:eastAsia="ru-RU"/>
              </w:rPr>
              <w:t>Покачевский</w:t>
            </w:r>
            <w:proofErr w:type="spellEnd"/>
            <w:r w:rsidR="00740B74"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вестник»</w:t>
            </w:r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и сетевом издании «</w:t>
            </w:r>
            <w:proofErr w:type="spellStart"/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ПокачиИнформ</w:t>
            </w:r>
            <w:proofErr w:type="spellEnd"/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» размещено 72 материала, направленных на такую антикоррупционную меру, как информированность населения о действиях муниципальной, окружной властей, представительного органа города Покачи и Думы Ханты-Мансийского автономного округа – Югры, а также более 500 официальных документов, в том числе нормативные правовые акты, информационные сообщения и объявления.</w:t>
            </w:r>
            <w:proofErr w:type="gramEnd"/>
          </w:p>
          <w:p w:rsidR="00740B74" w:rsidRPr="00554E91" w:rsidRDefault="00550C40" w:rsidP="003025FC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    Для формирования у населения стойкого неприятия к коррупционному поведению выходят публикации под рубриками «Стоп, коррупция!» и «Мы против коррупции!». В отчетном периоде</w:t>
            </w:r>
            <w:r w:rsidR="00740B74"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опубликованы </w:t>
            </w:r>
            <w:r w:rsidR="000839DD"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следующие </w:t>
            </w:r>
            <w:r w:rsidR="00740B74" w:rsidRPr="00554E91">
              <w:rPr>
                <w:rFonts w:ascii="Times New Roman" w:eastAsia="Times New Roman" w:hAnsi="Times New Roman" w:cs="Times New Roman"/>
                <w:lang w:eastAsia="ru-RU"/>
              </w:rPr>
              <w:t>статьи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антикоррупционной направленности</w:t>
            </w:r>
            <w:r w:rsidR="00740B74" w:rsidRPr="00554E91">
              <w:rPr>
                <w:rFonts w:ascii="Times New Roman" w:eastAsia="Times New Roman" w:hAnsi="Times New Roman" w:cs="Times New Roman"/>
                <w:lang w:eastAsia="ru-RU"/>
              </w:rPr>
              <w:t>:</w:t>
            </w:r>
          </w:p>
          <w:p w:rsidR="00740B74" w:rsidRPr="00554E91" w:rsidRDefault="00740B74" w:rsidP="003025FC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- «</w:t>
            </w:r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Это важно знать!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» (№ </w:t>
            </w:r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от 2</w:t>
            </w:r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.01.202</w:t>
            </w:r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);</w:t>
            </w:r>
          </w:p>
          <w:p w:rsidR="00740B74" w:rsidRPr="00554E91" w:rsidRDefault="00740B74" w:rsidP="003025FC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- «</w:t>
            </w:r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Сохрани руки </w:t>
            </w:r>
            <w:proofErr w:type="gramStart"/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чистыми</w:t>
            </w:r>
            <w:proofErr w:type="gramEnd"/>
            <w:r w:rsidR="00422740" w:rsidRPr="00554E91">
              <w:rPr>
                <w:rFonts w:ascii="Times New Roman" w:eastAsia="Times New Roman" w:hAnsi="Times New Roman" w:cs="Times New Roman"/>
                <w:lang w:eastAsia="ru-RU"/>
              </w:rPr>
              <w:t>!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» (№ 9 от </w:t>
            </w:r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.202</w:t>
            </w:r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);</w:t>
            </w:r>
          </w:p>
          <w:p w:rsidR="00740B74" w:rsidRPr="00554E91" w:rsidRDefault="00740B74" w:rsidP="003025FC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- «</w:t>
            </w:r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Молодежь против коррупции!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» (№ </w:t>
            </w:r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от 2</w:t>
            </w:r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.202</w:t>
            </w:r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);</w:t>
            </w:r>
          </w:p>
          <w:p w:rsidR="00740B74" w:rsidRPr="00554E91" w:rsidRDefault="00D248BC" w:rsidP="003025FC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- «</w:t>
            </w:r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Не давай, не бери!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» (№ </w:t>
            </w:r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37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от </w:t>
            </w:r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.202</w:t>
            </w:r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);</w:t>
            </w:r>
          </w:p>
          <w:p w:rsidR="00D248BC" w:rsidRPr="00554E91" w:rsidRDefault="00D248BC" w:rsidP="00550C40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- «</w:t>
            </w:r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Понятие «коррупция»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» (№ 3</w:t>
            </w:r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от </w:t>
            </w:r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9.2022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);</w:t>
            </w:r>
          </w:p>
          <w:p w:rsidR="00D248BC" w:rsidRPr="00554E91" w:rsidRDefault="00D248BC" w:rsidP="003025FC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- «</w:t>
            </w:r>
            <w:r w:rsidR="00550C40" w:rsidRPr="00554E91">
              <w:rPr>
                <w:rFonts w:ascii="Times New Roman" w:eastAsia="Times New Roman" w:hAnsi="Times New Roman" w:cs="Times New Roman"/>
                <w:lang w:eastAsia="ru-RU"/>
              </w:rPr>
              <w:t>Борьба с коррупцией начинается с себя!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» (№ </w:t>
            </w:r>
            <w:r w:rsidR="0090413D" w:rsidRPr="00554E91">
              <w:rPr>
                <w:rFonts w:ascii="Times New Roman" w:eastAsia="Times New Roman" w:hAnsi="Times New Roman" w:cs="Times New Roman"/>
                <w:lang w:eastAsia="ru-RU"/>
              </w:rPr>
              <w:t>42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от </w:t>
            </w:r>
            <w:r w:rsidR="0090413D" w:rsidRPr="00554E91"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="0090413D" w:rsidRPr="00554E91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.202</w:t>
            </w:r>
            <w:r w:rsidR="0090413D" w:rsidRPr="00554E91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);</w:t>
            </w:r>
          </w:p>
          <w:p w:rsidR="0090413D" w:rsidRPr="00554E91" w:rsidRDefault="00D248BC" w:rsidP="003025FC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- «</w:t>
            </w:r>
            <w:r w:rsidR="0090413D" w:rsidRPr="00554E91">
              <w:rPr>
                <w:rFonts w:ascii="Times New Roman" w:eastAsia="Times New Roman" w:hAnsi="Times New Roman" w:cs="Times New Roman"/>
                <w:lang w:eastAsia="ru-RU"/>
              </w:rPr>
              <w:t>Мы против коррупции!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» </w:t>
            </w:r>
            <w:proofErr w:type="gramStart"/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( </w:t>
            </w:r>
            <w:proofErr w:type="gramEnd"/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№ </w:t>
            </w:r>
            <w:r w:rsidR="0090413D" w:rsidRPr="00554E91">
              <w:rPr>
                <w:rFonts w:ascii="Times New Roman" w:eastAsia="Times New Roman" w:hAnsi="Times New Roman" w:cs="Times New Roman"/>
                <w:lang w:eastAsia="ru-RU"/>
              </w:rPr>
              <w:t>42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от </w:t>
            </w:r>
            <w:r w:rsidR="0090413D" w:rsidRPr="00554E91"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.10.202</w:t>
            </w:r>
            <w:r w:rsidR="0090413D" w:rsidRPr="00554E91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  <w:r w:rsidR="0090413D" w:rsidRPr="00554E91">
              <w:rPr>
                <w:rFonts w:ascii="Times New Roman" w:eastAsia="Times New Roman" w:hAnsi="Times New Roman" w:cs="Times New Roman"/>
                <w:lang w:eastAsia="ru-RU"/>
              </w:rPr>
              <w:t>;</w:t>
            </w:r>
          </w:p>
          <w:p w:rsidR="00D248BC" w:rsidRPr="00554E91" w:rsidRDefault="0090413D" w:rsidP="003025FC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- «9 </w:t>
            </w:r>
            <w:proofErr w:type="spellStart"/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декаря</w:t>
            </w:r>
            <w:proofErr w:type="spellEnd"/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– Международный день борьбы с </w:t>
            </w:r>
            <w:proofErr w:type="spellStart"/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корруцией</w:t>
            </w:r>
            <w:proofErr w:type="spellEnd"/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» (№ 49 от 09.12.2022)</w:t>
            </w:r>
            <w:r w:rsidR="00D248BC" w:rsidRPr="00554E91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  <w:p w:rsidR="0090413D" w:rsidRPr="00554E91" w:rsidRDefault="00F56E4E" w:rsidP="00427C37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    </w:t>
            </w:r>
            <w:r w:rsidR="00427C37" w:rsidRPr="00554E91">
              <w:rPr>
                <w:rFonts w:ascii="Times New Roman" w:hAnsi="Times New Roman" w:cs="Times New Roman"/>
              </w:rPr>
              <w:t xml:space="preserve"> </w:t>
            </w:r>
            <w:r w:rsidR="0090413D" w:rsidRPr="00554E91">
              <w:rPr>
                <w:rFonts w:ascii="Times New Roman" w:hAnsi="Times New Roman" w:cs="Times New Roman"/>
              </w:rPr>
              <w:t>В рамках проведения мероприятий антикоррупционного характера МАУ «Городская библиотека им. А.А. Филатова»</w:t>
            </w:r>
            <w:r w:rsidR="001D6683" w:rsidRPr="00554E9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1D6683" w:rsidRPr="00554E91">
              <w:rPr>
                <w:rFonts w:ascii="Times New Roman" w:hAnsi="Times New Roman" w:cs="Times New Roman"/>
              </w:rPr>
              <w:t>рамещены</w:t>
            </w:r>
            <w:proofErr w:type="spellEnd"/>
            <w:r w:rsidR="001D6683" w:rsidRPr="00554E91">
              <w:rPr>
                <w:rFonts w:ascii="Times New Roman" w:hAnsi="Times New Roman" w:cs="Times New Roman"/>
              </w:rPr>
              <w:t xml:space="preserve"> на сайте учреждения виртуальные выставки для пользователей библиотеки, </w:t>
            </w:r>
            <w:proofErr w:type="spellStart"/>
            <w:r w:rsidR="001D6683" w:rsidRPr="00554E91">
              <w:rPr>
                <w:rFonts w:ascii="Times New Roman" w:hAnsi="Times New Roman" w:cs="Times New Roman"/>
              </w:rPr>
              <w:t>осовной</w:t>
            </w:r>
            <w:proofErr w:type="spellEnd"/>
            <w:r w:rsidR="001D6683" w:rsidRPr="00554E91">
              <w:rPr>
                <w:rFonts w:ascii="Times New Roman" w:hAnsi="Times New Roman" w:cs="Times New Roman"/>
              </w:rPr>
              <w:t xml:space="preserve"> целью которых является формирование  у пользователей собственного мнения и позиции по отношению к коррупции, а также четкой гражданской позиции, основывающей на </w:t>
            </w:r>
            <w:r w:rsidR="001D6683" w:rsidRPr="00554E91">
              <w:rPr>
                <w:rFonts w:ascii="Times New Roman" w:hAnsi="Times New Roman" w:cs="Times New Roman"/>
              </w:rPr>
              <w:lastRenderedPageBreak/>
              <w:t>противостоянии коррупции.</w:t>
            </w:r>
          </w:p>
          <w:p w:rsidR="001D6683" w:rsidRPr="00554E91" w:rsidRDefault="00427C37" w:rsidP="00427C37">
            <w:pPr>
              <w:jc w:val="both"/>
              <w:rPr>
                <w:rFonts w:ascii="Times New Roman" w:eastAsia="Calibri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     </w:t>
            </w:r>
            <w:r w:rsidR="001D6683" w:rsidRPr="00554E91">
              <w:rPr>
                <w:rFonts w:ascii="Times New Roman" w:eastAsia="Calibri" w:hAnsi="Times New Roman" w:cs="Times New Roman"/>
              </w:rPr>
              <w:t xml:space="preserve">Виртуальная выставка «Борьба с коррупцией – дело каждого» знакомит читателей с ФЗ № 273 от 25.12.2008 «О противодействии коррупции». Представленный материал выставки дает общее представление об основных понятиях коррупции, причинах и об ответственности за коррупционные преступления. </w:t>
            </w:r>
            <w:hyperlink r:id="rId9" w:history="1">
              <w:r w:rsidR="001D6683" w:rsidRPr="00554E91">
                <w:rPr>
                  <w:rFonts w:ascii="Times New Roman" w:eastAsia="Calibri" w:hAnsi="Times New Roman" w:cs="Times New Roman"/>
                </w:rPr>
                <w:t>https://rutube.ru/video/10482aea87674b65023560e498ae9f91/</w:t>
              </w:r>
            </w:hyperlink>
            <w:r w:rsidR="001D6683" w:rsidRPr="00554E91">
              <w:rPr>
                <w:rFonts w:ascii="Times New Roman" w:eastAsia="Calibri" w:hAnsi="Times New Roman" w:cs="Times New Roman"/>
              </w:rPr>
              <w:t xml:space="preserve"> .</w:t>
            </w:r>
          </w:p>
          <w:p w:rsidR="001D6683" w:rsidRPr="00554E91" w:rsidRDefault="001D6683" w:rsidP="001D6683">
            <w:pPr>
              <w:shd w:val="clear" w:color="auto" w:fill="FFFFFF" w:themeFill="background1"/>
              <w:jc w:val="both"/>
              <w:rPr>
                <w:rFonts w:ascii="Times New Roman" w:eastAsia="Calibri" w:hAnsi="Times New Roman" w:cs="Times New Roman"/>
              </w:rPr>
            </w:pPr>
            <w:r w:rsidRPr="00554E91">
              <w:rPr>
                <w:rFonts w:ascii="Times New Roman" w:eastAsia="Calibri" w:hAnsi="Times New Roman" w:cs="Times New Roman"/>
              </w:rPr>
              <w:t xml:space="preserve">Виртуальная выставка «В мир без коррупции» познакомит читателей с ФЗ № 273 от 25.12.2008 «О противодействии коррупции». Пользователи познакомятся с  онлайн ресурсами,  посвященными проблемам противодействия коррупции. В том числе с сайтом антикоррупционной экспертизы в  деятельности Министерства юстиции РФ </w:t>
            </w:r>
            <w:hyperlink r:id="rId10" w:history="1">
              <w:r w:rsidRPr="00554E91">
                <w:rPr>
                  <w:rFonts w:ascii="Times New Roman" w:eastAsia="Calibri" w:hAnsi="Times New Roman" w:cs="Times New Roman"/>
                </w:rPr>
                <w:t>http://minjust.ru/ru/activity/legislative/anticorrekspert</w:t>
              </w:r>
            </w:hyperlink>
            <w:r w:rsidRPr="00554E91">
              <w:rPr>
                <w:rFonts w:ascii="Times New Roman" w:eastAsia="Calibri" w:hAnsi="Times New Roman" w:cs="Times New Roman"/>
              </w:rPr>
              <w:t xml:space="preserve">; с </w:t>
            </w:r>
            <w:r w:rsidRPr="00554E91">
              <w:rPr>
                <w:rFonts w:ascii="Times New Roman" w:eastAsia="Calibri" w:hAnsi="Times New Roman" w:cs="Times New Roman"/>
                <w:shd w:val="clear" w:color="auto" w:fill="FFFFFF"/>
              </w:rPr>
              <w:t>Веб-страницей на интернет-сайте</w:t>
            </w:r>
            <w:r w:rsidRPr="00554E91">
              <w:rPr>
                <w:rFonts w:ascii="Times New Roman" w:eastAsia="Calibri" w:hAnsi="Times New Roman" w:cs="Times New Roman"/>
              </w:rPr>
              <w:t xml:space="preserve"> «</w:t>
            </w:r>
            <w:r w:rsidRPr="00554E91">
              <w:rPr>
                <w:rFonts w:ascii="Times New Roman" w:eastAsia="Calibri" w:hAnsi="Times New Roman" w:cs="Times New Roman"/>
                <w:shd w:val="clear" w:color="auto" w:fill="FFFFFF"/>
              </w:rPr>
              <w:t>Новости в сфере борьбы с коррупцией на интернет-сайте МВД России»</w:t>
            </w:r>
            <w:r w:rsidRPr="00554E91">
              <w:rPr>
                <w:rFonts w:ascii="Times New Roman" w:eastAsia="Calibri" w:hAnsi="Times New Roman" w:cs="Times New Roman"/>
              </w:rPr>
              <w:t xml:space="preserve"> </w:t>
            </w:r>
            <w:hyperlink r:id="rId11" w:history="1">
              <w:r w:rsidRPr="00554E91">
                <w:rPr>
                  <w:rFonts w:ascii="Times New Roman" w:eastAsia="Calibri" w:hAnsi="Times New Roman" w:cs="Times New Roman"/>
                </w:rPr>
                <w:t>https://мвд.рф/news/rubric/13/</w:t>
              </w:r>
            </w:hyperlink>
            <w:r w:rsidRPr="00554E91">
              <w:rPr>
                <w:rFonts w:ascii="Times New Roman" w:eastAsia="Calibri" w:hAnsi="Times New Roman" w:cs="Times New Roman"/>
              </w:rPr>
              <w:t xml:space="preserve">; с ресурсом Аналитического центра при Правительстве РФ </w:t>
            </w:r>
            <w:hyperlink r:id="rId12" w:history="1">
              <w:r w:rsidRPr="00554E91">
                <w:rPr>
                  <w:rFonts w:ascii="Times New Roman" w:eastAsia="Calibri" w:hAnsi="Times New Roman" w:cs="Times New Roman"/>
                </w:rPr>
                <w:t>http://ac.gov.ru/</w:t>
              </w:r>
            </w:hyperlink>
            <w:r w:rsidRPr="00554E91">
              <w:rPr>
                <w:rFonts w:ascii="Times New Roman" w:eastAsia="Calibri" w:hAnsi="Times New Roman" w:cs="Times New Roman"/>
              </w:rPr>
              <w:t>; с платформой</w:t>
            </w:r>
            <w:proofErr w:type="gramStart"/>
            <w:r w:rsidRPr="00554E91">
              <w:rPr>
                <w:rFonts w:ascii="Times New Roman" w:eastAsia="Calibri" w:hAnsi="Times New Roman" w:cs="Times New Roman"/>
              </w:rPr>
              <w:t xml:space="preserve"> П</w:t>
            </w:r>
            <w:proofErr w:type="gramEnd"/>
            <w:r w:rsidRPr="00554E91">
              <w:rPr>
                <w:rFonts w:ascii="Times New Roman" w:eastAsia="Calibri" w:hAnsi="Times New Roman" w:cs="Times New Roman"/>
              </w:rPr>
              <w:t xml:space="preserve">роектно - учебной лаборатория антикоррупционной политики </w:t>
            </w:r>
            <w:hyperlink r:id="rId13" w:history="1">
              <w:r w:rsidRPr="00554E91">
                <w:rPr>
                  <w:rFonts w:ascii="Times New Roman" w:eastAsia="Calibri" w:hAnsi="Times New Roman" w:cs="Times New Roman"/>
                </w:rPr>
                <w:t>https://lap.hse.ru/</w:t>
              </w:r>
            </w:hyperlink>
            <w:r w:rsidRPr="00554E91">
              <w:rPr>
                <w:rFonts w:ascii="Times New Roman" w:eastAsia="Calibri" w:hAnsi="Times New Roman" w:cs="Times New Roman"/>
              </w:rPr>
              <w:t xml:space="preserve"> и др.</w:t>
            </w:r>
          </w:p>
          <w:p w:rsidR="00074461" w:rsidRPr="00554E91" w:rsidRDefault="00074461" w:rsidP="001D6683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     В социальной сети </w:t>
            </w:r>
            <w:r w:rsidRPr="00554E91">
              <w:rPr>
                <w:rFonts w:ascii="Times New Roman" w:hAnsi="Times New Roman" w:cs="Times New Roman"/>
                <w:lang w:val="en-US"/>
              </w:rPr>
              <w:t>VK</w:t>
            </w:r>
            <w:r w:rsidRPr="00554E91">
              <w:rPr>
                <w:rFonts w:ascii="Times New Roman" w:hAnsi="Times New Roman" w:cs="Times New Roman"/>
              </w:rPr>
              <w:t xml:space="preserve"> в группе МАДОУ ДСКВ, на официальных сайтах дошкольных учреждений размещается актуальная информация антикоррупционной направленности (памятки, видеоролики, статьи).</w:t>
            </w:r>
          </w:p>
          <w:p w:rsidR="00472879" w:rsidRPr="00554E91" w:rsidRDefault="00472879" w:rsidP="00472879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     Информационный материал, посвященный антикоррупционной грамотности, опубликован на официальном сайте администрации города: в социальной сети </w:t>
            </w:r>
            <w:proofErr w:type="spellStart"/>
            <w:r w:rsidRPr="00554E91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в группе «Я – предприниматель» и </w:t>
            </w:r>
            <w:proofErr w:type="spellStart"/>
            <w:r w:rsidRPr="00554E91">
              <w:rPr>
                <w:rFonts w:ascii="Times New Roman" w:hAnsi="Times New Roman" w:cs="Times New Roman"/>
              </w:rPr>
              <w:t>мессенджерах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554E91">
              <w:rPr>
                <w:rFonts w:ascii="Times New Roman" w:hAnsi="Times New Roman" w:cs="Times New Roman"/>
              </w:rPr>
              <w:t>WhatsApp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в группе «Общественный совет МСП» и </w:t>
            </w:r>
            <w:proofErr w:type="spellStart"/>
            <w:r w:rsidRPr="00554E91">
              <w:rPr>
                <w:rFonts w:ascii="Times New Roman" w:hAnsi="Times New Roman" w:cs="Times New Roman"/>
              </w:rPr>
              <w:t>Viber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в группе «</w:t>
            </w:r>
            <w:proofErr w:type="spellStart"/>
            <w:r w:rsidRPr="00554E91">
              <w:rPr>
                <w:rFonts w:ascii="Times New Roman" w:hAnsi="Times New Roman" w:cs="Times New Roman"/>
              </w:rPr>
              <w:t>Покачевские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предприниматели».</w:t>
            </w:r>
          </w:p>
        </w:tc>
      </w:tr>
      <w:tr w:rsidR="000D7D37" w:rsidRPr="00554E91" w:rsidTr="0064083B">
        <w:tc>
          <w:tcPr>
            <w:tcW w:w="675" w:type="dxa"/>
          </w:tcPr>
          <w:p w:rsidR="000D7D37" w:rsidRPr="00554E91" w:rsidRDefault="000D7D37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5954" w:type="dxa"/>
          </w:tcPr>
          <w:p w:rsidR="000D7D37" w:rsidRPr="00554E91" w:rsidRDefault="000D7D37" w:rsidP="000410DD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Размещение на официальном сайте администрации города Покачи результатов проведения анализа обращений граждан  на предмет наличия информации о фактах коррупционных проявлений; при подтверждении фактов коррупционного поведения опубликование отчета о принятых мерах реагирования</w:t>
            </w:r>
          </w:p>
        </w:tc>
        <w:tc>
          <w:tcPr>
            <w:tcW w:w="8080" w:type="dxa"/>
            <w:gridSpan w:val="2"/>
          </w:tcPr>
          <w:p w:rsidR="000D7D37" w:rsidRPr="00554E91" w:rsidRDefault="00F56E4E" w:rsidP="0090413D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    </w:t>
            </w:r>
            <w:r w:rsidR="00372B8C" w:rsidRPr="00554E91">
              <w:rPr>
                <w:rFonts w:ascii="Times New Roman" w:eastAsia="Times New Roman" w:hAnsi="Times New Roman" w:cs="Times New Roman"/>
                <w:lang w:eastAsia="ru-RU"/>
              </w:rPr>
              <w:t>В 202</w:t>
            </w:r>
            <w:r w:rsidR="0090413D" w:rsidRPr="00554E91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372B8C"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году </w:t>
            </w:r>
            <w:r w:rsidR="00372B8C" w:rsidRPr="00554E91">
              <w:rPr>
                <w:rFonts w:ascii="Times New Roman" w:eastAsia="Calibri" w:hAnsi="Times New Roman" w:cs="Times New Roman"/>
              </w:rPr>
              <w:t>сообщений от граждан, связанных с коррупционными проявлениями на территории города Покачи, в том числе по фактам обращения к гражданам в целях склонения их к совершению коррупционных преступлений и правонарушений, не поступало, в правоохранительные органы сведения не направлялись.</w:t>
            </w:r>
          </w:p>
        </w:tc>
      </w:tr>
      <w:tr w:rsidR="0039049E" w:rsidRPr="00554E91" w:rsidTr="0064083B">
        <w:tc>
          <w:tcPr>
            <w:tcW w:w="675" w:type="dxa"/>
          </w:tcPr>
          <w:p w:rsidR="0039049E" w:rsidRPr="00554E91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954" w:type="dxa"/>
          </w:tcPr>
          <w:p w:rsidR="0039049E" w:rsidRPr="00554E91" w:rsidRDefault="0039049E" w:rsidP="000410DD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Информирование граждан о результатах контрольных мероприятий органа внутреннего муниципального финансового контроля на официальном сайте администрации города Покачи</w:t>
            </w:r>
          </w:p>
        </w:tc>
        <w:tc>
          <w:tcPr>
            <w:tcW w:w="8080" w:type="dxa"/>
            <w:gridSpan w:val="2"/>
          </w:tcPr>
          <w:p w:rsidR="00472879" w:rsidRPr="00554E91" w:rsidRDefault="00472879" w:rsidP="00472879">
            <w:pPr>
              <w:pStyle w:val="ConsPlusTitle"/>
              <w:jc w:val="both"/>
              <w:rPr>
                <w:b w:val="0"/>
                <w:bCs w:val="0"/>
                <w:sz w:val="22"/>
                <w:szCs w:val="22"/>
              </w:rPr>
            </w:pPr>
            <w:r w:rsidRPr="00554E91">
              <w:rPr>
                <w:b w:val="0"/>
                <w:bCs w:val="0"/>
                <w:sz w:val="22"/>
                <w:szCs w:val="22"/>
              </w:rPr>
              <w:t xml:space="preserve">     Отделом внутреннего муниципального финансового контроля в 2022 году проведено 7 контрольных мероприятий. Информация о результатах контрольных мероприятий размещена на официальном сайте администрации города Покачи</w:t>
            </w:r>
          </w:p>
          <w:p w:rsidR="007B1DE0" w:rsidRPr="00554E91" w:rsidRDefault="00472879" w:rsidP="00472879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91">
              <w:rPr>
                <w:rFonts w:ascii="Times New Roman" w:hAnsi="Times New Roman" w:cs="Times New Roman"/>
              </w:rPr>
              <w:t>https://budjet-dlya-grajdan.admpokachi.ru/finansovyy-kontrol/informatsiya-o-provedennykh-proverkakh/2022/</w:t>
            </w:r>
          </w:p>
        </w:tc>
      </w:tr>
      <w:tr w:rsidR="0039049E" w:rsidRPr="00554E91" w:rsidTr="0064083B">
        <w:tc>
          <w:tcPr>
            <w:tcW w:w="675" w:type="dxa"/>
          </w:tcPr>
          <w:p w:rsidR="0039049E" w:rsidRPr="00554E91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954" w:type="dxa"/>
          </w:tcPr>
          <w:p w:rsidR="0039049E" w:rsidRPr="00554E91" w:rsidRDefault="0039049E" w:rsidP="00D248BC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Размещение в средствах массовой информации сведений о результатах проведения конкурсов на включение в кадровый резерв администрации города Покачи</w:t>
            </w:r>
          </w:p>
        </w:tc>
        <w:tc>
          <w:tcPr>
            <w:tcW w:w="8080" w:type="dxa"/>
            <w:gridSpan w:val="2"/>
          </w:tcPr>
          <w:p w:rsidR="0039049E" w:rsidRPr="00554E91" w:rsidRDefault="00221AEE" w:rsidP="007374A6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     Вопрос формирования управленческого кадрового резерва на муниципальной службе весьма актуален и занимает важное место в формировании персонала на муниципальной службе. Основной целью формирования и использования на муниципальной службе кадрового резерва, является создание подготовленного к муниципальному управлению в новых условиях состава муниципальных служащих, обеспечение непрерывности и преемственности муниципальной кадровой политики, ее совершенствования на основе отбора, подготовки и выдвижения кадров, способных профессионально и эффективно реализовывать </w:t>
            </w:r>
            <w:r w:rsidRPr="00554E91">
              <w:rPr>
                <w:rFonts w:ascii="Times New Roman" w:hAnsi="Times New Roman" w:cs="Times New Roman"/>
              </w:rPr>
              <w:lastRenderedPageBreak/>
              <w:t xml:space="preserve">стратегические задачи и функции органов местного самоуправления. </w:t>
            </w:r>
            <w:r w:rsidR="0039049E" w:rsidRPr="00554E91">
              <w:rPr>
                <w:rFonts w:ascii="Times New Roman" w:eastAsia="Times New Roman" w:hAnsi="Times New Roman" w:cs="Times New Roman"/>
                <w:lang w:eastAsia="ru-RU"/>
              </w:rPr>
              <w:t>В 202</w:t>
            </w:r>
            <w:r w:rsidR="005F3536" w:rsidRPr="00554E91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39049E"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году проведен 1 конкурс на формирование кадрового резерва, 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по результатам которого </w:t>
            </w:r>
            <w:r w:rsidR="0039049E" w:rsidRPr="00554E91">
              <w:rPr>
                <w:rFonts w:ascii="Times New Roman" w:eastAsia="Times New Roman" w:hAnsi="Times New Roman" w:cs="Times New Roman"/>
                <w:lang w:eastAsia="ru-RU"/>
              </w:rPr>
              <w:t>включен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о</w:t>
            </w:r>
            <w:r w:rsidR="0039049E"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в резерв </w:t>
            </w:r>
            <w:r w:rsidR="007374A6" w:rsidRPr="00554E91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  <w:r w:rsidR="0039049E"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человек.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7374A6"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1 конкурс признан несостоявшимся в связи с отсутствием заявок на участие. 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Информация о проведении конкурс</w:t>
            </w:r>
            <w:r w:rsidR="007374A6" w:rsidRPr="00554E91">
              <w:rPr>
                <w:rFonts w:ascii="Times New Roman" w:eastAsia="Times New Roman" w:hAnsi="Times New Roman" w:cs="Times New Roman"/>
                <w:lang w:eastAsia="ru-RU"/>
              </w:rPr>
              <w:t>ов была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опубликована в </w:t>
            </w:r>
            <w:r w:rsidR="007374A6" w:rsidRPr="00554E91">
              <w:rPr>
                <w:rFonts w:ascii="Times New Roman" w:eastAsia="Times New Roman" w:hAnsi="Times New Roman" w:cs="Times New Roman"/>
                <w:lang w:eastAsia="ru-RU"/>
              </w:rPr>
              <w:t>газете «</w:t>
            </w:r>
            <w:proofErr w:type="spellStart"/>
            <w:r w:rsidR="007374A6" w:rsidRPr="00554E91">
              <w:rPr>
                <w:rFonts w:ascii="Times New Roman" w:eastAsia="Times New Roman" w:hAnsi="Times New Roman" w:cs="Times New Roman"/>
                <w:lang w:eastAsia="ru-RU"/>
              </w:rPr>
              <w:t>Покачевский</w:t>
            </w:r>
            <w:proofErr w:type="spellEnd"/>
            <w:r w:rsidR="007374A6"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вестник» (№15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от </w:t>
            </w:r>
            <w:r w:rsidR="007374A6" w:rsidRPr="00554E91">
              <w:rPr>
                <w:rFonts w:ascii="Times New Roman" w:eastAsia="Times New Roman" w:hAnsi="Times New Roman" w:cs="Times New Roman"/>
                <w:lang w:eastAsia="ru-RU"/>
              </w:rPr>
              <w:t>22.04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.202</w:t>
            </w:r>
            <w:r w:rsidR="007374A6" w:rsidRPr="00554E91">
              <w:rPr>
                <w:rFonts w:ascii="Times New Roman" w:eastAsia="Times New Roman" w:hAnsi="Times New Roman" w:cs="Times New Roman"/>
                <w:lang w:eastAsia="ru-RU"/>
              </w:rPr>
              <w:t>2, №20 от 20.05.2022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).</w:t>
            </w:r>
            <w:r w:rsidR="00F33654"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Информация о резул</w:t>
            </w:r>
            <w:r w:rsidR="00693934" w:rsidRPr="00554E91">
              <w:rPr>
                <w:rFonts w:ascii="Times New Roman" w:eastAsia="Times New Roman" w:hAnsi="Times New Roman" w:cs="Times New Roman"/>
                <w:lang w:eastAsia="ru-RU"/>
              </w:rPr>
              <w:t>ь</w:t>
            </w:r>
            <w:r w:rsidR="00F33654" w:rsidRPr="00554E91">
              <w:rPr>
                <w:rFonts w:ascii="Times New Roman" w:eastAsia="Times New Roman" w:hAnsi="Times New Roman" w:cs="Times New Roman"/>
                <w:lang w:eastAsia="ru-RU"/>
              </w:rPr>
              <w:t>татах проведения конкурсов размещена на официальном сайте администрации города Покачи</w:t>
            </w:r>
            <w:r w:rsidR="00693934"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в разделе</w:t>
            </w:r>
            <w:r w:rsidR="00AC7D37"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«Администрация» /</w:t>
            </w:r>
            <w:r w:rsidR="00693934"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«Муниципальная служба»</w:t>
            </w:r>
            <w:r w:rsidR="00AC7D37"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/ Конкурсы на замещение вакантных должностей и формирование кадрового резерва</w:t>
            </w:r>
            <w:r w:rsidR="00693934" w:rsidRPr="00554E91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</w:tr>
      <w:tr w:rsidR="0039049E" w:rsidRPr="00554E91" w:rsidTr="0064083B">
        <w:tc>
          <w:tcPr>
            <w:tcW w:w="675" w:type="dxa"/>
          </w:tcPr>
          <w:p w:rsidR="0039049E" w:rsidRPr="00554E91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lastRenderedPageBreak/>
              <w:t>5</w:t>
            </w:r>
          </w:p>
        </w:tc>
        <w:tc>
          <w:tcPr>
            <w:tcW w:w="5954" w:type="dxa"/>
          </w:tcPr>
          <w:p w:rsidR="0039049E" w:rsidRPr="00554E91" w:rsidRDefault="0039049E" w:rsidP="00D248BC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Размещение информации, посвященной антикоррупционному просвещению граждан, на информационных стендах структурных подразделений администрации и муниципальных учреждений города Покачи, актуализация информационного материала. </w:t>
            </w:r>
          </w:p>
        </w:tc>
        <w:tc>
          <w:tcPr>
            <w:tcW w:w="8080" w:type="dxa"/>
            <w:gridSpan w:val="2"/>
          </w:tcPr>
          <w:p w:rsidR="00F90A83" w:rsidRPr="00554E91" w:rsidRDefault="00F56E4E" w:rsidP="00074461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     </w:t>
            </w:r>
            <w:r w:rsidR="00AA6289" w:rsidRPr="00554E91">
              <w:rPr>
                <w:rFonts w:ascii="Times New Roman" w:hAnsi="Times New Roman" w:cs="Times New Roman"/>
              </w:rPr>
              <w:t xml:space="preserve">Целенаправленное формирование антикоррупционного мировоззрения, противостояние коррупции помогут в корне изменить и повысить уровень правосознания и правовой культуры общества. </w:t>
            </w:r>
            <w:proofErr w:type="gramStart"/>
            <w:r w:rsidR="00AA6289" w:rsidRPr="00554E91">
              <w:rPr>
                <w:rFonts w:ascii="Times New Roman" w:hAnsi="Times New Roman" w:cs="Times New Roman"/>
              </w:rPr>
              <w:t xml:space="preserve">В течение </w:t>
            </w:r>
            <w:r w:rsidR="00074461" w:rsidRPr="00554E91">
              <w:rPr>
                <w:rFonts w:ascii="Times New Roman" w:hAnsi="Times New Roman" w:cs="Times New Roman"/>
              </w:rPr>
              <w:t>всего года</w:t>
            </w:r>
            <w:r w:rsidR="00AA6289" w:rsidRPr="00554E91">
              <w:rPr>
                <w:rFonts w:ascii="Times New Roman" w:hAnsi="Times New Roman" w:cs="Times New Roman"/>
              </w:rPr>
              <w:t xml:space="preserve"> </w:t>
            </w:r>
            <w:r w:rsidR="0039049E" w:rsidRPr="00554E91">
              <w:rPr>
                <w:rFonts w:ascii="Times New Roman" w:hAnsi="Times New Roman" w:cs="Times New Roman"/>
              </w:rPr>
              <w:t>на информационных стендах структурных подразделений администрации и муниципальных учреждений города Покачи размещается информация по антикоррупционной тематике</w:t>
            </w:r>
            <w:r w:rsidR="00AA6289" w:rsidRPr="00554E91">
              <w:rPr>
                <w:rFonts w:ascii="Times New Roman" w:hAnsi="Times New Roman" w:cs="Times New Roman"/>
              </w:rPr>
              <w:t xml:space="preserve">: памятки, </w:t>
            </w:r>
            <w:r w:rsidR="00A12406" w:rsidRPr="00554E91">
              <w:rPr>
                <w:rFonts w:ascii="Times New Roman" w:hAnsi="Times New Roman" w:cs="Times New Roman"/>
              </w:rPr>
              <w:t xml:space="preserve">буклеты, </w:t>
            </w:r>
            <w:r w:rsidR="00AA6289" w:rsidRPr="00554E91">
              <w:rPr>
                <w:rFonts w:ascii="Times New Roman" w:hAnsi="Times New Roman" w:cs="Times New Roman"/>
              </w:rPr>
              <w:t>номера «телефонов доверия»,</w:t>
            </w:r>
            <w:r w:rsidR="00621814" w:rsidRPr="00554E91">
              <w:rPr>
                <w:rFonts w:ascii="Times New Roman" w:hAnsi="Times New Roman" w:cs="Times New Roman"/>
              </w:rPr>
              <w:t xml:space="preserve"> телефоны должностных лиц, к которым можно обратиться в случае коррупционных нарушений со стороны работников муниципальных учреждений, </w:t>
            </w:r>
            <w:r w:rsidR="00AA6289" w:rsidRPr="00554E91">
              <w:rPr>
                <w:rFonts w:ascii="Times New Roman" w:hAnsi="Times New Roman" w:cs="Times New Roman"/>
              </w:rPr>
              <w:t xml:space="preserve"> извлечения из законодательных и иных нормативных правовых актов</w:t>
            </w:r>
            <w:r w:rsidR="0041163F" w:rsidRPr="00554E91">
              <w:rPr>
                <w:rFonts w:ascii="Times New Roman" w:hAnsi="Times New Roman" w:cs="Times New Roman"/>
              </w:rPr>
              <w:t xml:space="preserve"> </w:t>
            </w:r>
            <w:r w:rsidR="00A12406" w:rsidRPr="00554E91">
              <w:rPr>
                <w:rFonts w:ascii="Times New Roman" w:hAnsi="Times New Roman" w:cs="Times New Roman"/>
              </w:rPr>
              <w:t>и др</w:t>
            </w:r>
            <w:r w:rsidR="0039049E" w:rsidRPr="00554E91">
              <w:rPr>
                <w:rFonts w:ascii="Times New Roman" w:hAnsi="Times New Roman" w:cs="Times New Roman"/>
              </w:rPr>
              <w:t>. Сведения обновляются и актуализируются</w:t>
            </w:r>
            <w:r w:rsidR="00AA6289" w:rsidRPr="00554E91">
              <w:rPr>
                <w:rFonts w:ascii="Times New Roman" w:hAnsi="Times New Roman" w:cs="Times New Roman"/>
              </w:rPr>
              <w:t xml:space="preserve"> на постоянной основе</w:t>
            </w:r>
            <w:r w:rsidR="0039049E" w:rsidRPr="00554E91">
              <w:rPr>
                <w:rFonts w:ascii="Times New Roman" w:hAnsi="Times New Roman" w:cs="Times New Roman"/>
              </w:rPr>
              <w:t>.</w:t>
            </w:r>
            <w:r w:rsidR="00870907" w:rsidRPr="00554E91">
              <w:rPr>
                <w:rFonts w:ascii="Times New Roman" w:hAnsi="Times New Roman" w:cs="Times New Roman"/>
              </w:rPr>
              <w:t xml:space="preserve"> </w:t>
            </w:r>
            <w:proofErr w:type="gramEnd"/>
          </w:p>
          <w:p w:rsidR="00074461" w:rsidRPr="00554E91" w:rsidRDefault="00074461" w:rsidP="00074461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     В холлах муниципальных учреждений транслируются видеоролики антикоррупционной тематики.</w:t>
            </w:r>
          </w:p>
          <w:p w:rsidR="003A7F90" w:rsidRPr="00554E91" w:rsidRDefault="003A7F90" w:rsidP="000F53A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     На официальных сайтах образовательных организациях имеются разделы по противодействию коррупции, котор</w:t>
            </w:r>
            <w:r w:rsidR="003C661D" w:rsidRPr="00554E91">
              <w:rPr>
                <w:rFonts w:ascii="Times New Roman" w:hAnsi="Times New Roman" w:cs="Times New Roman"/>
              </w:rPr>
              <w:t>ые</w:t>
            </w:r>
            <w:r w:rsidRPr="00554E91">
              <w:rPr>
                <w:rFonts w:ascii="Times New Roman" w:hAnsi="Times New Roman" w:cs="Times New Roman"/>
              </w:rPr>
              <w:t xml:space="preserve"> по мере необходимости актуализируются</w:t>
            </w:r>
            <w:r w:rsidR="003C661D" w:rsidRPr="00554E91">
              <w:rPr>
                <w:rFonts w:ascii="Times New Roman" w:hAnsi="Times New Roman" w:cs="Times New Roman"/>
              </w:rPr>
              <w:t xml:space="preserve">. </w:t>
            </w:r>
          </w:p>
        </w:tc>
      </w:tr>
      <w:tr w:rsidR="0039049E" w:rsidRPr="00554E91" w:rsidTr="00E900B2">
        <w:tc>
          <w:tcPr>
            <w:tcW w:w="675" w:type="dxa"/>
          </w:tcPr>
          <w:p w:rsidR="0039049E" w:rsidRPr="00554E91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954" w:type="dxa"/>
          </w:tcPr>
          <w:p w:rsidR="0039049E" w:rsidRPr="00554E91" w:rsidRDefault="0039049E" w:rsidP="00D248BC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Информирование граждан о работе администрации города Покачи по недопущению коррупционных нарушений путем опубликования в газете «</w:t>
            </w:r>
            <w:proofErr w:type="spellStart"/>
            <w:r w:rsidRPr="00554E91">
              <w:rPr>
                <w:rFonts w:ascii="Times New Roman" w:hAnsi="Times New Roman" w:cs="Times New Roman"/>
              </w:rPr>
              <w:t>Покачевский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вестник» информационных статей </w:t>
            </w:r>
          </w:p>
        </w:tc>
        <w:tc>
          <w:tcPr>
            <w:tcW w:w="8080" w:type="dxa"/>
            <w:gridSpan w:val="2"/>
            <w:shd w:val="clear" w:color="auto" w:fill="FFFFFF" w:themeFill="background1"/>
          </w:tcPr>
          <w:p w:rsidR="0039049E" w:rsidRPr="00554E91" w:rsidRDefault="00F56E4E" w:rsidP="00FB4CBB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    </w:t>
            </w:r>
            <w:r w:rsidR="00962AF3" w:rsidRPr="00554E91">
              <w:rPr>
                <w:rFonts w:ascii="Times New Roman" w:eastAsia="Times New Roman" w:hAnsi="Times New Roman" w:cs="Times New Roman"/>
                <w:lang w:eastAsia="ru-RU"/>
              </w:rPr>
              <w:t>Одним из элементов антикоррупционной политики является антикоррупционная экспертиза нормативных правовых актов и их проектов.</w:t>
            </w:r>
            <w:r w:rsidR="000226B1"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39049E" w:rsidRPr="00554E91">
              <w:rPr>
                <w:rFonts w:ascii="Times New Roman" w:eastAsia="Times New Roman" w:hAnsi="Times New Roman" w:cs="Times New Roman"/>
                <w:lang w:eastAsia="ru-RU"/>
              </w:rPr>
              <w:t>В газете «</w:t>
            </w:r>
            <w:proofErr w:type="spellStart"/>
            <w:r w:rsidR="0039049E" w:rsidRPr="00554E91">
              <w:rPr>
                <w:rFonts w:ascii="Times New Roman" w:eastAsia="Times New Roman" w:hAnsi="Times New Roman" w:cs="Times New Roman"/>
                <w:lang w:eastAsia="ru-RU"/>
              </w:rPr>
              <w:t>Покачевский</w:t>
            </w:r>
            <w:proofErr w:type="spellEnd"/>
            <w:r w:rsidR="0039049E"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вестник» опубликованы статьи:</w:t>
            </w:r>
          </w:p>
          <w:p w:rsidR="0039049E" w:rsidRPr="00554E91" w:rsidRDefault="0039049E" w:rsidP="00FB4CBB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="000226B1"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«</w:t>
            </w:r>
            <w:r w:rsidR="000226B1"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Информация об итогах антикоррупционной экспертизы проектов муниципальных нормативных правовых актов и </w:t>
            </w:r>
            <w:proofErr w:type="spellStart"/>
            <w:r w:rsidR="000226B1" w:rsidRPr="00554E91">
              <w:rPr>
                <w:rFonts w:ascii="Times New Roman" w:eastAsia="Times New Roman" w:hAnsi="Times New Roman" w:cs="Times New Roman"/>
                <w:lang w:eastAsia="ru-RU"/>
              </w:rPr>
              <w:t>муципальных</w:t>
            </w:r>
            <w:proofErr w:type="spellEnd"/>
            <w:r w:rsidR="000226B1"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нормативных правовых актов администрации города Покачи за 1 полугодие 202</w:t>
            </w:r>
            <w:r w:rsidR="00FB4CBB" w:rsidRPr="00554E91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0226B1"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года» (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№ </w:t>
            </w:r>
            <w:r w:rsidR="000226B1" w:rsidRPr="00554E91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FB4CBB" w:rsidRPr="00554E91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от </w:t>
            </w:r>
            <w:r w:rsidR="00FB4CBB" w:rsidRPr="00554E91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 w:rsidR="00FB4CBB" w:rsidRPr="00554E91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.202</w:t>
            </w:r>
            <w:r w:rsidR="00FB4CBB" w:rsidRPr="00554E91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);</w:t>
            </w:r>
          </w:p>
          <w:p w:rsidR="0039049E" w:rsidRPr="00554E91" w:rsidRDefault="0039049E" w:rsidP="00F27953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91">
              <w:rPr>
                <w:rFonts w:ascii="Times New Roman" w:eastAsia="Times New Roman" w:hAnsi="Times New Roman" w:cs="Times New Roman"/>
                <w:shd w:val="clear" w:color="auto" w:fill="FFFFFF" w:themeFill="background1"/>
                <w:lang w:eastAsia="ru-RU"/>
              </w:rPr>
              <w:t>-</w:t>
            </w:r>
            <w:r w:rsidR="000226B1" w:rsidRPr="00554E91">
              <w:rPr>
                <w:rFonts w:ascii="Times New Roman" w:eastAsia="Times New Roman" w:hAnsi="Times New Roman" w:cs="Times New Roman"/>
                <w:shd w:val="clear" w:color="auto" w:fill="FFFFFF" w:themeFill="background1"/>
                <w:lang w:eastAsia="ru-RU"/>
              </w:rPr>
              <w:t xml:space="preserve"> </w:t>
            </w:r>
            <w:r w:rsidRPr="00554E91">
              <w:rPr>
                <w:rFonts w:ascii="Times New Roman" w:eastAsia="Times New Roman" w:hAnsi="Times New Roman" w:cs="Times New Roman"/>
                <w:shd w:val="clear" w:color="auto" w:fill="FFFFFF" w:themeFill="background1"/>
                <w:lang w:eastAsia="ru-RU"/>
              </w:rPr>
              <w:t>«</w:t>
            </w:r>
            <w:r w:rsidR="000226B1" w:rsidRPr="00554E91">
              <w:rPr>
                <w:rFonts w:ascii="Times New Roman" w:eastAsia="Times New Roman" w:hAnsi="Times New Roman" w:cs="Times New Roman"/>
                <w:shd w:val="clear" w:color="auto" w:fill="FFFFFF" w:themeFill="background1"/>
                <w:lang w:eastAsia="ru-RU"/>
              </w:rPr>
              <w:t xml:space="preserve">Информация об итогах антикоррупционной экспертизы проектов муниципальных нормативных правовых актов и </w:t>
            </w:r>
            <w:proofErr w:type="spellStart"/>
            <w:r w:rsidR="000226B1" w:rsidRPr="00554E91">
              <w:rPr>
                <w:rFonts w:ascii="Times New Roman" w:eastAsia="Times New Roman" w:hAnsi="Times New Roman" w:cs="Times New Roman"/>
                <w:shd w:val="clear" w:color="auto" w:fill="FFFFFF" w:themeFill="background1"/>
                <w:lang w:eastAsia="ru-RU"/>
              </w:rPr>
              <w:t>муципальных</w:t>
            </w:r>
            <w:proofErr w:type="spellEnd"/>
            <w:r w:rsidR="000226B1" w:rsidRPr="00554E91">
              <w:rPr>
                <w:rFonts w:ascii="Times New Roman" w:eastAsia="Times New Roman" w:hAnsi="Times New Roman" w:cs="Times New Roman"/>
                <w:shd w:val="clear" w:color="auto" w:fill="FFFFFF" w:themeFill="background1"/>
                <w:lang w:eastAsia="ru-RU"/>
              </w:rPr>
              <w:t xml:space="preserve"> нормативных правовых актов администрации города Покачи за 202</w:t>
            </w:r>
            <w:r w:rsidR="00FB4CBB" w:rsidRPr="00554E91">
              <w:rPr>
                <w:rFonts w:ascii="Times New Roman" w:eastAsia="Times New Roman" w:hAnsi="Times New Roman" w:cs="Times New Roman"/>
                <w:shd w:val="clear" w:color="auto" w:fill="FFFFFF" w:themeFill="background1"/>
                <w:lang w:eastAsia="ru-RU"/>
              </w:rPr>
              <w:t>2</w:t>
            </w:r>
            <w:r w:rsidR="000226B1" w:rsidRPr="00554E91">
              <w:rPr>
                <w:rFonts w:ascii="Times New Roman" w:eastAsia="Times New Roman" w:hAnsi="Times New Roman" w:cs="Times New Roman"/>
                <w:shd w:val="clear" w:color="auto" w:fill="FFFFFF" w:themeFill="background1"/>
                <w:lang w:eastAsia="ru-RU"/>
              </w:rPr>
              <w:t xml:space="preserve"> год» (№ </w:t>
            </w:r>
            <w:r w:rsidR="00FB4CBB" w:rsidRPr="00554E91">
              <w:rPr>
                <w:rFonts w:ascii="Times New Roman" w:eastAsia="Times New Roman" w:hAnsi="Times New Roman" w:cs="Times New Roman"/>
                <w:shd w:val="clear" w:color="auto" w:fill="FFFFFF" w:themeFill="background1"/>
                <w:lang w:eastAsia="ru-RU"/>
              </w:rPr>
              <w:t>51</w:t>
            </w:r>
            <w:r w:rsidR="000226B1" w:rsidRPr="00554E91">
              <w:rPr>
                <w:rFonts w:ascii="Times New Roman" w:eastAsia="Times New Roman" w:hAnsi="Times New Roman" w:cs="Times New Roman"/>
                <w:shd w:val="clear" w:color="auto" w:fill="FFFFFF" w:themeFill="background1"/>
                <w:lang w:eastAsia="ru-RU"/>
              </w:rPr>
              <w:t xml:space="preserve"> от </w:t>
            </w:r>
            <w:r w:rsidR="00FB4CBB" w:rsidRPr="00554E91">
              <w:rPr>
                <w:rFonts w:ascii="Times New Roman" w:eastAsia="Times New Roman" w:hAnsi="Times New Roman" w:cs="Times New Roman"/>
                <w:shd w:val="clear" w:color="auto" w:fill="FFFFFF" w:themeFill="background1"/>
                <w:lang w:eastAsia="ru-RU"/>
              </w:rPr>
              <w:t>2</w:t>
            </w:r>
            <w:r w:rsidR="00F27953" w:rsidRPr="00554E91">
              <w:rPr>
                <w:rFonts w:ascii="Times New Roman" w:eastAsia="Times New Roman" w:hAnsi="Times New Roman" w:cs="Times New Roman"/>
                <w:shd w:val="clear" w:color="auto" w:fill="FFFFFF" w:themeFill="background1"/>
                <w:lang w:eastAsia="ru-RU"/>
              </w:rPr>
              <w:t>3</w:t>
            </w:r>
            <w:r w:rsidR="000226B1" w:rsidRPr="00554E91">
              <w:rPr>
                <w:rFonts w:ascii="Times New Roman" w:eastAsia="Times New Roman" w:hAnsi="Times New Roman" w:cs="Times New Roman"/>
                <w:shd w:val="clear" w:color="auto" w:fill="FFFFFF" w:themeFill="background1"/>
                <w:lang w:eastAsia="ru-RU"/>
              </w:rPr>
              <w:t>.12.202</w:t>
            </w:r>
            <w:r w:rsidR="00FB4CBB" w:rsidRPr="00554E91">
              <w:rPr>
                <w:rFonts w:ascii="Times New Roman" w:eastAsia="Times New Roman" w:hAnsi="Times New Roman" w:cs="Times New Roman"/>
                <w:shd w:val="clear" w:color="auto" w:fill="FFFFFF" w:themeFill="background1"/>
                <w:lang w:eastAsia="ru-RU"/>
              </w:rPr>
              <w:t>2</w:t>
            </w:r>
            <w:r w:rsidR="000226B1" w:rsidRPr="00554E91">
              <w:rPr>
                <w:rFonts w:ascii="Times New Roman" w:eastAsia="Times New Roman" w:hAnsi="Times New Roman" w:cs="Times New Roman"/>
                <w:shd w:val="clear" w:color="auto" w:fill="FFFFFF" w:themeFill="background1"/>
                <w:lang w:eastAsia="ru-RU"/>
              </w:rPr>
              <w:t>).</w:t>
            </w:r>
          </w:p>
        </w:tc>
      </w:tr>
      <w:tr w:rsidR="0039049E" w:rsidRPr="00554E91" w:rsidTr="0064083B">
        <w:trPr>
          <w:trHeight w:val="563"/>
        </w:trPr>
        <w:tc>
          <w:tcPr>
            <w:tcW w:w="675" w:type="dxa"/>
            <w:vMerge w:val="restart"/>
          </w:tcPr>
          <w:p w:rsidR="0039049E" w:rsidRPr="00554E91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954" w:type="dxa"/>
            <w:vMerge w:val="restart"/>
          </w:tcPr>
          <w:p w:rsidR="0039049E" w:rsidRPr="00554E91" w:rsidRDefault="0039049E" w:rsidP="007B0D76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Подготовка и опубликование в газете «</w:t>
            </w:r>
            <w:proofErr w:type="spellStart"/>
            <w:r w:rsidRPr="00554E91">
              <w:rPr>
                <w:rFonts w:ascii="Times New Roman" w:hAnsi="Times New Roman" w:cs="Times New Roman"/>
              </w:rPr>
              <w:t>Покачевский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вестник» информационных статей для граждан в сфере деятельности подведомственного структурного подразделения (изменения в законодательстве, применение муниципальных правовых актов города Покачи, </w:t>
            </w:r>
            <w:proofErr w:type="spellStart"/>
            <w:r w:rsidRPr="00554E91">
              <w:rPr>
                <w:rFonts w:ascii="Times New Roman" w:hAnsi="Times New Roman" w:cs="Times New Roman"/>
              </w:rPr>
              <w:t>разьяснение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прав и обязанностей граждан и прочее)</w:t>
            </w:r>
          </w:p>
        </w:tc>
        <w:tc>
          <w:tcPr>
            <w:tcW w:w="3118" w:type="dxa"/>
          </w:tcPr>
          <w:p w:rsidR="0039049E" w:rsidRPr="00554E91" w:rsidRDefault="0039049E" w:rsidP="00821AA4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Управление жилищно-коммунального хозяйства администрации города Покачи</w:t>
            </w:r>
          </w:p>
        </w:tc>
        <w:tc>
          <w:tcPr>
            <w:tcW w:w="4962" w:type="dxa"/>
          </w:tcPr>
          <w:p w:rsidR="0039049E" w:rsidRPr="00554E91" w:rsidRDefault="0052108A" w:rsidP="00085B4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В целях повышения эффективности антикоррупционной работы в части реализации мероприятий по профилактике коррупции в сфере жилищно-коммунального хозяйства в газете «</w:t>
            </w:r>
            <w:proofErr w:type="spellStart"/>
            <w:r w:rsidRPr="00554E91">
              <w:rPr>
                <w:rFonts w:ascii="Times New Roman" w:hAnsi="Times New Roman" w:cs="Times New Roman"/>
              </w:rPr>
              <w:t>Покачевский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вестник» опубликованы следующие информационные материалы:</w:t>
            </w:r>
          </w:p>
          <w:p w:rsidR="0052108A" w:rsidRPr="00554E91" w:rsidRDefault="0052108A" w:rsidP="00085B4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- «</w:t>
            </w:r>
            <w:r w:rsidR="004B2097" w:rsidRPr="00554E91">
              <w:rPr>
                <w:rFonts w:ascii="Times New Roman" w:hAnsi="Times New Roman" w:cs="Times New Roman"/>
              </w:rPr>
              <w:t>Информация по животным без владельцев</w:t>
            </w:r>
            <w:r w:rsidRPr="00554E91">
              <w:rPr>
                <w:rFonts w:ascii="Times New Roman" w:hAnsi="Times New Roman" w:cs="Times New Roman"/>
              </w:rPr>
              <w:t>» (№</w:t>
            </w:r>
            <w:r w:rsidR="004B2097" w:rsidRPr="00554E91">
              <w:rPr>
                <w:rFonts w:ascii="Times New Roman" w:hAnsi="Times New Roman" w:cs="Times New Roman"/>
              </w:rPr>
              <w:t>11</w:t>
            </w:r>
            <w:r w:rsidRPr="00554E91">
              <w:rPr>
                <w:rFonts w:ascii="Times New Roman" w:hAnsi="Times New Roman" w:cs="Times New Roman"/>
              </w:rPr>
              <w:t>от 2</w:t>
            </w:r>
            <w:r w:rsidR="004B2097" w:rsidRPr="00554E91">
              <w:rPr>
                <w:rFonts w:ascii="Times New Roman" w:hAnsi="Times New Roman" w:cs="Times New Roman"/>
              </w:rPr>
              <w:t>5</w:t>
            </w:r>
            <w:r w:rsidRPr="00554E91">
              <w:rPr>
                <w:rFonts w:ascii="Times New Roman" w:hAnsi="Times New Roman" w:cs="Times New Roman"/>
              </w:rPr>
              <w:t>.0</w:t>
            </w:r>
            <w:r w:rsidR="004B2097" w:rsidRPr="00554E91">
              <w:rPr>
                <w:rFonts w:ascii="Times New Roman" w:hAnsi="Times New Roman" w:cs="Times New Roman"/>
              </w:rPr>
              <w:t>3</w:t>
            </w:r>
            <w:r w:rsidRPr="00554E91">
              <w:rPr>
                <w:rFonts w:ascii="Times New Roman" w:hAnsi="Times New Roman" w:cs="Times New Roman"/>
              </w:rPr>
              <w:t>.202</w:t>
            </w:r>
            <w:r w:rsidR="004B2097" w:rsidRPr="00554E91">
              <w:rPr>
                <w:rFonts w:ascii="Times New Roman" w:hAnsi="Times New Roman" w:cs="Times New Roman"/>
              </w:rPr>
              <w:t>2</w:t>
            </w:r>
            <w:r w:rsidRPr="00554E91">
              <w:rPr>
                <w:rFonts w:ascii="Times New Roman" w:hAnsi="Times New Roman" w:cs="Times New Roman"/>
              </w:rPr>
              <w:t>);</w:t>
            </w:r>
          </w:p>
          <w:p w:rsidR="0052108A" w:rsidRPr="00554E91" w:rsidRDefault="0052108A" w:rsidP="00085B4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lastRenderedPageBreak/>
              <w:t>- «</w:t>
            </w:r>
            <w:r w:rsidR="004B2097" w:rsidRPr="00554E91">
              <w:rPr>
                <w:rFonts w:ascii="Times New Roman" w:hAnsi="Times New Roman" w:cs="Times New Roman"/>
              </w:rPr>
              <w:t xml:space="preserve">Снег и лужи. Как решаются вопросы в </w:t>
            </w:r>
            <w:proofErr w:type="spellStart"/>
            <w:r w:rsidR="004B2097" w:rsidRPr="00554E91">
              <w:rPr>
                <w:rFonts w:ascii="Times New Roman" w:hAnsi="Times New Roman" w:cs="Times New Roman"/>
              </w:rPr>
              <w:t>Покачах</w:t>
            </w:r>
            <w:proofErr w:type="spellEnd"/>
            <w:r w:rsidRPr="00554E91">
              <w:rPr>
                <w:rFonts w:ascii="Times New Roman" w:hAnsi="Times New Roman" w:cs="Times New Roman"/>
              </w:rPr>
              <w:t>» (№1</w:t>
            </w:r>
            <w:r w:rsidR="004B2097" w:rsidRPr="00554E91">
              <w:rPr>
                <w:rFonts w:ascii="Times New Roman" w:hAnsi="Times New Roman" w:cs="Times New Roman"/>
              </w:rPr>
              <w:t>5</w:t>
            </w:r>
            <w:r w:rsidRPr="00554E91">
              <w:rPr>
                <w:rFonts w:ascii="Times New Roman" w:hAnsi="Times New Roman" w:cs="Times New Roman"/>
              </w:rPr>
              <w:t xml:space="preserve"> от 2</w:t>
            </w:r>
            <w:r w:rsidR="004B2097" w:rsidRPr="00554E91">
              <w:rPr>
                <w:rFonts w:ascii="Times New Roman" w:hAnsi="Times New Roman" w:cs="Times New Roman"/>
              </w:rPr>
              <w:t>2</w:t>
            </w:r>
            <w:r w:rsidRPr="00554E91">
              <w:rPr>
                <w:rFonts w:ascii="Times New Roman" w:hAnsi="Times New Roman" w:cs="Times New Roman"/>
              </w:rPr>
              <w:t>.0</w:t>
            </w:r>
            <w:r w:rsidR="004B2097" w:rsidRPr="00554E91">
              <w:rPr>
                <w:rFonts w:ascii="Times New Roman" w:hAnsi="Times New Roman" w:cs="Times New Roman"/>
              </w:rPr>
              <w:t>4</w:t>
            </w:r>
            <w:r w:rsidRPr="00554E91">
              <w:rPr>
                <w:rFonts w:ascii="Times New Roman" w:hAnsi="Times New Roman" w:cs="Times New Roman"/>
              </w:rPr>
              <w:t>.202</w:t>
            </w:r>
            <w:r w:rsidR="004B2097" w:rsidRPr="00554E91">
              <w:rPr>
                <w:rFonts w:ascii="Times New Roman" w:hAnsi="Times New Roman" w:cs="Times New Roman"/>
              </w:rPr>
              <w:t>2</w:t>
            </w:r>
            <w:r w:rsidRPr="00554E91">
              <w:rPr>
                <w:rFonts w:ascii="Times New Roman" w:hAnsi="Times New Roman" w:cs="Times New Roman"/>
              </w:rPr>
              <w:t>);</w:t>
            </w:r>
          </w:p>
          <w:p w:rsidR="0052108A" w:rsidRPr="00554E91" w:rsidRDefault="0052108A" w:rsidP="00085B4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- «</w:t>
            </w:r>
            <w:r w:rsidR="004B2097" w:rsidRPr="00554E91">
              <w:rPr>
                <w:rFonts w:ascii="Times New Roman" w:hAnsi="Times New Roman" w:cs="Times New Roman"/>
              </w:rPr>
              <w:t>Информация по капитальному ремонту</w:t>
            </w:r>
            <w:r w:rsidRPr="00554E91">
              <w:rPr>
                <w:rFonts w:ascii="Times New Roman" w:hAnsi="Times New Roman" w:cs="Times New Roman"/>
              </w:rPr>
              <w:t>» (№ 1</w:t>
            </w:r>
            <w:r w:rsidR="004B2097" w:rsidRPr="00554E91">
              <w:rPr>
                <w:rFonts w:ascii="Times New Roman" w:hAnsi="Times New Roman" w:cs="Times New Roman"/>
              </w:rPr>
              <w:t>5</w:t>
            </w:r>
            <w:r w:rsidRPr="00554E91">
              <w:rPr>
                <w:rFonts w:ascii="Times New Roman" w:hAnsi="Times New Roman" w:cs="Times New Roman"/>
              </w:rPr>
              <w:t xml:space="preserve"> от </w:t>
            </w:r>
            <w:r w:rsidR="004B2097" w:rsidRPr="00554E91">
              <w:rPr>
                <w:rFonts w:ascii="Times New Roman" w:hAnsi="Times New Roman" w:cs="Times New Roman"/>
              </w:rPr>
              <w:t>22</w:t>
            </w:r>
            <w:r w:rsidRPr="00554E91">
              <w:rPr>
                <w:rFonts w:ascii="Times New Roman" w:hAnsi="Times New Roman" w:cs="Times New Roman"/>
              </w:rPr>
              <w:t>.04.202</w:t>
            </w:r>
            <w:r w:rsidR="004B2097" w:rsidRPr="00554E91">
              <w:rPr>
                <w:rFonts w:ascii="Times New Roman" w:hAnsi="Times New Roman" w:cs="Times New Roman"/>
              </w:rPr>
              <w:t>2</w:t>
            </w:r>
            <w:r w:rsidRPr="00554E91">
              <w:rPr>
                <w:rFonts w:ascii="Times New Roman" w:hAnsi="Times New Roman" w:cs="Times New Roman"/>
              </w:rPr>
              <w:t>);</w:t>
            </w:r>
          </w:p>
          <w:p w:rsidR="004B2097" w:rsidRPr="00554E91" w:rsidRDefault="0052108A" w:rsidP="004B209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- «</w:t>
            </w:r>
            <w:r w:rsidR="004B2097" w:rsidRPr="00554E91">
              <w:rPr>
                <w:rFonts w:ascii="Times New Roman" w:hAnsi="Times New Roman" w:cs="Times New Roman"/>
              </w:rPr>
              <w:t>Информация о проведении противоэпидемиологических мероприятий  на территории города Покачи в 2022 году» (№</w:t>
            </w:r>
            <w:r w:rsidRPr="00554E91">
              <w:rPr>
                <w:rFonts w:ascii="Times New Roman" w:hAnsi="Times New Roman" w:cs="Times New Roman"/>
              </w:rPr>
              <w:t>1</w:t>
            </w:r>
            <w:r w:rsidR="004B2097" w:rsidRPr="00554E91">
              <w:rPr>
                <w:rFonts w:ascii="Times New Roman" w:hAnsi="Times New Roman" w:cs="Times New Roman"/>
              </w:rPr>
              <w:t>8</w:t>
            </w:r>
            <w:r w:rsidRPr="00554E91">
              <w:rPr>
                <w:rFonts w:ascii="Times New Roman" w:hAnsi="Times New Roman" w:cs="Times New Roman"/>
              </w:rPr>
              <w:t xml:space="preserve"> от 1</w:t>
            </w:r>
            <w:r w:rsidR="004B2097" w:rsidRPr="00554E91">
              <w:rPr>
                <w:rFonts w:ascii="Times New Roman" w:hAnsi="Times New Roman" w:cs="Times New Roman"/>
              </w:rPr>
              <w:t>3</w:t>
            </w:r>
            <w:r w:rsidRPr="00554E91">
              <w:rPr>
                <w:rFonts w:ascii="Times New Roman" w:hAnsi="Times New Roman" w:cs="Times New Roman"/>
              </w:rPr>
              <w:t>.04</w:t>
            </w:r>
            <w:r w:rsidR="004B2097" w:rsidRPr="00554E91">
              <w:rPr>
                <w:rFonts w:ascii="Times New Roman" w:hAnsi="Times New Roman" w:cs="Times New Roman"/>
              </w:rPr>
              <w:t>5</w:t>
            </w:r>
            <w:r w:rsidRPr="00554E91">
              <w:rPr>
                <w:rFonts w:ascii="Times New Roman" w:hAnsi="Times New Roman" w:cs="Times New Roman"/>
              </w:rPr>
              <w:t>.202</w:t>
            </w:r>
            <w:r w:rsidR="004B2097" w:rsidRPr="00554E91">
              <w:rPr>
                <w:rFonts w:ascii="Times New Roman" w:hAnsi="Times New Roman" w:cs="Times New Roman"/>
              </w:rPr>
              <w:t>2</w:t>
            </w:r>
            <w:r w:rsidRPr="00554E91">
              <w:rPr>
                <w:rFonts w:ascii="Times New Roman" w:hAnsi="Times New Roman" w:cs="Times New Roman"/>
              </w:rPr>
              <w:t>)</w:t>
            </w:r>
            <w:r w:rsidR="004B2097" w:rsidRPr="00554E91">
              <w:rPr>
                <w:rFonts w:ascii="Times New Roman" w:hAnsi="Times New Roman" w:cs="Times New Roman"/>
              </w:rPr>
              <w:t>;</w:t>
            </w:r>
          </w:p>
          <w:p w:rsidR="004B2097" w:rsidRPr="00554E91" w:rsidRDefault="004B2097" w:rsidP="004B209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- «Аллея выпускников – 2022» (№19 от 20.05.2022);</w:t>
            </w:r>
          </w:p>
          <w:p w:rsidR="0052108A" w:rsidRPr="00554E91" w:rsidRDefault="004B2097" w:rsidP="004B209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- «Не забывайте о братьях наших меньших!» (№19 от 20.05.2022)</w:t>
            </w:r>
            <w:r w:rsidR="0052108A" w:rsidRPr="00554E91">
              <w:rPr>
                <w:rFonts w:ascii="Times New Roman" w:hAnsi="Times New Roman" w:cs="Times New Roman"/>
              </w:rPr>
              <w:t>.</w:t>
            </w:r>
          </w:p>
        </w:tc>
      </w:tr>
      <w:tr w:rsidR="0039049E" w:rsidRPr="00554E91" w:rsidTr="0064083B">
        <w:tc>
          <w:tcPr>
            <w:tcW w:w="675" w:type="dxa"/>
            <w:vMerge/>
          </w:tcPr>
          <w:p w:rsidR="0039049E" w:rsidRPr="00554E91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54" w:type="dxa"/>
            <w:vMerge/>
          </w:tcPr>
          <w:p w:rsidR="0039049E" w:rsidRPr="00554E91" w:rsidRDefault="0039049E" w:rsidP="0038429D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:rsidR="0039049E" w:rsidRPr="00554E91" w:rsidRDefault="0039049E" w:rsidP="00821AA4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Отдел муниципального контроля администрации города Покачи</w:t>
            </w:r>
          </w:p>
        </w:tc>
        <w:tc>
          <w:tcPr>
            <w:tcW w:w="4962" w:type="dxa"/>
          </w:tcPr>
          <w:p w:rsidR="00882B7D" w:rsidRPr="00554E91" w:rsidRDefault="0039049E" w:rsidP="00085B4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В еженедельной городской газете «</w:t>
            </w:r>
            <w:proofErr w:type="spellStart"/>
            <w:r w:rsidRPr="00554E91">
              <w:rPr>
                <w:rFonts w:ascii="Times New Roman" w:hAnsi="Times New Roman" w:cs="Times New Roman"/>
              </w:rPr>
              <w:t>Покачевский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вестник» </w:t>
            </w:r>
            <w:r w:rsidR="00882B7D" w:rsidRPr="00554E91">
              <w:rPr>
                <w:rFonts w:ascii="Times New Roman" w:hAnsi="Times New Roman" w:cs="Times New Roman"/>
              </w:rPr>
              <w:t>опубликованы следующие статьи:</w:t>
            </w:r>
          </w:p>
          <w:p w:rsidR="00882B7D" w:rsidRPr="00554E91" w:rsidRDefault="00882B7D" w:rsidP="00085B4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- «</w:t>
            </w:r>
            <w:r w:rsidR="004B2097" w:rsidRPr="00554E91">
              <w:rPr>
                <w:rFonts w:ascii="Times New Roman" w:hAnsi="Times New Roman" w:cs="Times New Roman"/>
              </w:rPr>
              <w:t>Внимание! Новый закон!» (№7</w:t>
            </w:r>
            <w:r w:rsidRPr="00554E91">
              <w:rPr>
                <w:rFonts w:ascii="Times New Roman" w:hAnsi="Times New Roman" w:cs="Times New Roman"/>
              </w:rPr>
              <w:t xml:space="preserve"> от 2</w:t>
            </w:r>
            <w:r w:rsidR="004B2097" w:rsidRPr="00554E91">
              <w:rPr>
                <w:rFonts w:ascii="Times New Roman" w:hAnsi="Times New Roman" w:cs="Times New Roman"/>
              </w:rPr>
              <w:t>5</w:t>
            </w:r>
            <w:r w:rsidRPr="00554E91">
              <w:rPr>
                <w:rFonts w:ascii="Times New Roman" w:hAnsi="Times New Roman" w:cs="Times New Roman"/>
              </w:rPr>
              <w:t>.0</w:t>
            </w:r>
            <w:r w:rsidR="004B2097" w:rsidRPr="00554E91">
              <w:rPr>
                <w:rFonts w:ascii="Times New Roman" w:hAnsi="Times New Roman" w:cs="Times New Roman"/>
              </w:rPr>
              <w:t>2</w:t>
            </w:r>
            <w:r w:rsidRPr="00554E91">
              <w:rPr>
                <w:rFonts w:ascii="Times New Roman" w:hAnsi="Times New Roman" w:cs="Times New Roman"/>
              </w:rPr>
              <w:t>.202</w:t>
            </w:r>
            <w:r w:rsidR="004B2097" w:rsidRPr="00554E91">
              <w:rPr>
                <w:rFonts w:ascii="Times New Roman" w:hAnsi="Times New Roman" w:cs="Times New Roman"/>
              </w:rPr>
              <w:t>2</w:t>
            </w:r>
            <w:r w:rsidRPr="00554E91">
              <w:rPr>
                <w:rFonts w:ascii="Times New Roman" w:hAnsi="Times New Roman" w:cs="Times New Roman"/>
              </w:rPr>
              <w:t>);</w:t>
            </w:r>
          </w:p>
          <w:p w:rsidR="004B2097" w:rsidRPr="00554E91" w:rsidRDefault="00882B7D" w:rsidP="004B209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- «</w:t>
            </w:r>
            <w:r w:rsidR="004B2097" w:rsidRPr="00554E91">
              <w:rPr>
                <w:rFonts w:ascii="Times New Roman" w:hAnsi="Times New Roman" w:cs="Times New Roman"/>
              </w:rPr>
              <w:t>Снежная тема</w:t>
            </w:r>
            <w:r w:rsidRPr="00554E91">
              <w:rPr>
                <w:rFonts w:ascii="Times New Roman" w:hAnsi="Times New Roman" w:cs="Times New Roman"/>
              </w:rPr>
              <w:t>» (№</w:t>
            </w:r>
            <w:r w:rsidR="004B2097" w:rsidRPr="00554E91">
              <w:rPr>
                <w:rFonts w:ascii="Times New Roman" w:hAnsi="Times New Roman" w:cs="Times New Roman"/>
              </w:rPr>
              <w:t>10</w:t>
            </w:r>
            <w:r w:rsidRPr="00554E91">
              <w:rPr>
                <w:rFonts w:ascii="Times New Roman" w:hAnsi="Times New Roman" w:cs="Times New Roman"/>
              </w:rPr>
              <w:t xml:space="preserve"> от 1</w:t>
            </w:r>
            <w:r w:rsidR="004B2097" w:rsidRPr="00554E91">
              <w:rPr>
                <w:rFonts w:ascii="Times New Roman" w:hAnsi="Times New Roman" w:cs="Times New Roman"/>
              </w:rPr>
              <w:t>8</w:t>
            </w:r>
            <w:r w:rsidRPr="00554E91">
              <w:rPr>
                <w:rFonts w:ascii="Times New Roman" w:hAnsi="Times New Roman" w:cs="Times New Roman"/>
              </w:rPr>
              <w:t>.0</w:t>
            </w:r>
            <w:r w:rsidR="004B2097" w:rsidRPr="00554E91">
              <w:rPr>
                <w:rFonts w:ascii="Times New Roman" w:hAnsi="Times New Roman" w:cs="Times New Roman"/>
              </w:rPr>
              <w:t>3</w:t>
            </w:r>
            <w:r w:rsidRPr="00554E91">
              <w:rPr>
                <w:rFonts w:ascii="Times New Roman" w:hAnsi="Times New Roman" w:cs="Times New Roman"/>
              </w:rPr>
              <w:t>.202</w:t>
            </w:r>
            <w:r w:rsidR="004B2097" w:rsidRPr="00554E91">
              <w:rPr>
                <w:rFonts w:ascii="Times New Roman" w:hAnsi="Times New Roman" w:cs="Times New Roman"/>
              </w:rPr>
              <w:t>2</w:t>
            </w:r>
            <w:r w:rsidRPr="00554E91">
              <w:rPr>
                <w:rFonts w:ascii="Times New Roman" w:hAnsi="Times New Roman" w:cs="Times New Roman"/>
              </w:rPr>
              <w:t>)</w:t>
            </w:r>
            <w:r w:rsidR="004B2097" w:rsidRPr="00554E91">
              <w:rPr>
                <w:rFonts w:ascii="Times New Roman" w:hAnsi="Times New Roman" w:cs="Times New Roman"/>
              </w:rPr>
              <w:t>;</w:t>
            </w:r>
          </w:p>
          <w:p w:rsidR="004B2097" w:rsidRPr="00554E91" w:rsidRDefault="004B2097" w:rsidP="004B209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- «Газон – не место для парковки!» (№47 от 25.11.2022);</w:t>
            </w:r>
          </w:p>
          <w:p w:rsidR="0039049E" w:rsidRPr="00554E91" w:rsidRDefault="004B2097" w:rsidP="00F338F2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- «Уважаемые предприниматели и руководители предприятий! </w:t>
            </w:r>
            <w:proofErr w:type="gramStart"/>
            <w:r w:rsidRPr="00554E91">
              <w:rPr>
                <w:rFonts w:ascii="Times New Roman" w:hAnsi="Times New Roman" w:cs="Times New Roman"/>
              </w:rPr>
              <w:t>О важном», «Рубить или не рубить, вот в чем вопрос» (№50 от 16.12.2022)</w:t>
            </w:r>
            <w:r w:rsidR="00F338F2" w:rsidRPr="00554E91">
              <w:rPr>
                <w:rFonts w:ascii="Times New Roman" w:hAnsi="Times New Roman" w:cs="Times New Roman"/>
              </w:rPr>
              <w:t>.</w:t>
            </w:r>
            <w:proofErr w:type="gramEnd"/>
          </w:p>
        </w:tc>
      </w:tr>
      <w:tr w:rsidR="0039049E" w:rsidRPr="00554E91" w:rsidTr="00E900B2">
        <w:tc>
          <w:tcPr>
            <w:tcW w:w="675" w:type="dxa"/>
            <w:vMerge/>
          </w:tcPr>
          <w:p w:rsidR="0039049E" w:rsidRPr="00554E91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54" w:type="dxa"/>
            <w:vMerge/>
          </w:tcPr>
          <w:p w:rsidR="0039049E" w:rsidRPr="00554E91" w:rsidRDefault="0039049E" w:rsidP="0038429D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shd w:val="clear" w:color="auto" w:fill="auto"/>
          </w:tcPr>
          <w:p w:rsidR="0039049E" w:rsidRPr="00554E91" w:rsidRDefault="0039049E" w:rsidP="0002565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Отдел по социальным вопросам и связям с общественностью администрации города Покачи</w:t>
            </w:r>
          </w:p>
        </w:tc>
        <w:tc>
          <w:tcPr>
            <w:tcW w:w="4962" w:type="dxa"/>
            <w:shd w:val="clear" w:color="auto" w:fill="auto"/>
          </w:tcPr>
          <w:p w:rsidR="00727FFE" w:rsidRPr="00554E91" w:rsidRDefault="0039049E" w:rsidP="00107A1E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Отделом </w:t>
            </w:r>
            <w:r w:rsidR="00727FFE" w:rsidRPr="00554E91">
              <w:rPr>
                <w:rFonts w:ascii="Times New Roman" w:hAnsi="Times New Roman" w:cs="Times New Roman"/>
              </w:rPr>
              <w:t>подготовлены для опубликования в газете «</w:t>
            </w:r>
            <w:proofErr w:type="spellStart"/>
            <w:r w:rsidR="00727FFE" w:rsidRPr="00554E91">
              <w:rPr>
                <w:rFonts w:ascii="Times New Roman" w:hAnsi="Times New Roman" w:cs="Times New Roman"/>
              </w:rPr>
              <w:t>Покачевский</w:t>
            </w:r>
            <w:proofErr w:type="spellEnd"/>
            <w:r w:rsidR="00727FFE" w:rsidRPr="00554E91">
              <w:rPr>
                <w:rFonts w:ascii="Times New Roman" w:hAnsi="Times New Roman" w:cs="Times New Roman"/>
              </w:rPr>
              <w:t xml:space="preserve"> вестник» следующие статьи:</w:t>
            </w:r>
          </w:p>
          <w:p w:rsidR="00727FFE" w:rsidRPr="00554E91" w:rsidRDefault="00727FFE" w:rsidP="00F338F2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- «</w:t>
            </w:r>
            <w:r w:rsidR="00F338F2" w:rsidRPr="00554E91">
              <w:rPr>
                <w:rFonts w:ascii="Times New Roman" w:hAnsi="Times New Roman" w:cs="Times New Roman"/>
              </w:rPr>
              <w:t>Информационная статья о мероприятиях в сфере деятельности отдела» (№32 от 19.08.2022</w:t>
            </w:r>
            <w:r w:rsidRPr="00554E91">
              <w:rPr>
                <w:rFonts w:ascii="Times New Roman" w:hAnsi="Times New Roman" w:cs="Times New Roman"/>
              </w:rPr>
              <w:t>);</w:t>
            </w:r>
          </w:p>
          <w:p w:rsidR="0039049E" w:rsidRPr="00554E91" w:rsidRDefault="00727FFE" w:rsidP="00F338F2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- «</w:t>
            </w:r>
            <w:r w:rsidR="00F338F2" w:rsidRPr="00554E91">
              <w:rPr>
                <w:rFonts w:ascii="Times New Roman" w:hAnsi="Times New Roman" w:cs="Times New Roman"/>
              </w:rPr>
              <w:t>Информация по антикоррупционному просвещению граждан города Покачи</w:t>
            </w:r>
            <w:r w:rsidRPr="00554E91">
              <w:rPr>
                <w:rFonts w:ascii="Times New Roman" w:hAnsi="Times New Roman" w:cs="Times New Roman"/>
              </w:rPr>
              <w:t xml:space="preserve">» (№ </w:t>
            </w:r>
            <w:r w:rsidR="00F338F2" w:rsidRPr="00554E91">
              <w:rPr>
                <w:rFonts w:ascii="Times New Roman" w:hAnsi="Times New Roman" w:cs="Times New Roman"/>
              </w:rPr>
              <w:t>50</w:t>
            </w:r>
            <w:r w:rsidRPr="00554E91">
              <w:rPr>
                <w:rFonts w:ascii="Times New Roman" w:hAnsi="Times New Roman" w:cs="Times New Roman"/>
              </w:rPr>
              <w:t xml:space="preserve"> от </w:t>
            </w:r>
            <w:r w:rsidR="00F338F2" w:rsidRPr="00554E91">
              <w:rPr>
                <w:rFonts w:ascii="Times New Roman" w:hAnsi="Times New Roman" w:cs="Times New Roman"/>
              </w:rPr>
              <w:t>16</w:t>
            </w:r>
            <w:r w:rsidRPr="00554E91">
              <w:rPr>
                <w:rFonts w:ascii="Times New Roman" w:hAnsi="Times New Roman" w:cs="Times New Roman"/>
              </w:rPr>
              <w:t>.</w:t>
            </w:r>
            <w:r w:rsidR="00F338F2" w:rsidRPr="00554E91">
              <w:rPr>
                <w:rFonts w:ascii="Times New Roman" w:hAnsi="Times New Roman" w:cs="Times New Roman"/>
              </w:rPr>
              <w:t>12</w:t>
            </w:r>
            <w:r w:rsidRPr="00554E91">
              <w:rPr>
                <w:rFonts w:ascii="Times New Roman" w:hAnsi="Times New Roman" w:cs="Times New Roman"/>
              </w:rPr>
              <w:t>.202</w:t>
            </w:r>
            <w:r w:rsidR="00F338F2" w:rsidRPr="00554E91">
              <w:rPr>
                <w:rFonts w:ascii="Times New Roman" w:hAnsi="Times New Roman" w:cs="Times New Roman"/>
              </w:rPr>
              <w:t>2</w:t>
            </w:r>
            <w:r w:rsidRPr="00554E91">
              <w:rPr>
                <w:rFonts w:ascii="Times New Roman" w:hAnsi="Times New Roman" w:cs="Times New Roman"/>
              </w:rPr>
              <w:t>)</w:t>
            </w:r>
            <w:r w:rsidR="00F338F2" w:rsidRPr="00554E91">
              <w:rPr>
                <w:rFonts w:ascii="Times New Roman" w:hAnsi="Times New Roman" w:cs="Times New Roman"/>
              </w:rPr>
              <w:t>.</w:t>
            </w:r>
            <w:r w:rsidRPr="00554E91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39049E" w:rsidRPr="00554E91" w:rsidTr="00E900B2">
        <w:tc>
          <w:tcPr>
            <w:tcW w:w="675" w:type="dxa"/>
            <w:vMerge/>
          </w:tcPr>
          <w:p w:rsidR="0039049E" w:rsidRPr="00554E91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54" w:type="dxa"/>
            <w:vMerge/>
          </w:tcPr>
          <w:p w:rsidR="0039049E" w:rsidRPr="00554E91" w:rsidRDefault="0039049E" w:rsidP="0038429D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shd w:val="clear" w:color="auto" w:fill="auto"/>
          </w:tcPr>
          <w:p w:rsidR="0039049E" w:rsidRPr="00554E91" w:rsidRDefault="0039049E" w:rsidP="00821AA4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Отдел опеки и попечительства администрации города Покачи</w:t>
            </w:r>
          </w:p>
        </w:tc>
        <w:tc>
          <w:tcPr>
            <w:tcW w:w="4962" w:type="dxa"/>
            <w:shd w:val="clear" w:color="auto" w:fill="auto"/>
          </w:tcPr>
          <w:p w:rsidR="0039049E" w:rsidRPr="00554E91" w:rsidRDefault="0039049E" w:rsidP="00085B47">
            <w:pPr>
              <w:jc w:val="both"/>
              <w:rPr>
                <w:rFonts w:ascii="Times New Roman" w:eastAsia="Calibri" w:hAnsi="Times New Roman" w:cs="Times New Roman"/>
              </w:rPr>
            </w:pPr>
            <w:proofErr w:type="gramStart"/>
            <w:r w:rsidRPr="00554E91">
              <w:rPr>
                <w:rFonts w:ascii="Times New Roman" w:eastAsia="Calibri" w:hAnsi="Times New Roman" w:cs="Times New Roman"/>
              </w:rPr>
              <w:t xml:space="preserve">В целях реализации антикоррупционных мероприятий, проводимых отделом опеки и попечительства администрации города Покачи повышения эффективности обеспечения соблюдения государственными гражданскими служащими отдела, запретов, ограничений, обязательств и правил служебного поведения, формирования в обществе нетерпимости к коррупционному поведению на информационных стендах в месте предоставления государственной услуги и на официальном сайте Администрации города Покачи в разделе отдел опеки и попечительства размещена следующая </w:t>
            </w:r>
            <w:r w:rsidRPr="00554E91">
              <w:rPr>
                <w:rFonts w:ascii="Times New Roman" w:eastAsia="Calibri" w:hAnsi="Times New Roman" w:cs="Times New Roman"/>
              </w:rPr>
              <w:lastRenderedPageBreak/>
              <w:t>информация:</w:t>
            </w:r>
            <w:proofErr w:type="gramEnd"/>
          </w:p>
          <w:p w:rsidR="0039049E" w:rsidRPr="00554E91" w:rsidRDefault="0039049E" w:rsidP="00085B47">
            <w:pPr>
              <w:jc w:val="both"/>
              <w:rPr>
                <w:rFonts w:ascii="Times New Roman" w:eastAsia="Calibri" w:hAnsi="Times New Roman" w:cs="Times New Roman"/>
              </w:rPr>
            </w:pPr>
            <w:r w:rsidRPr="00554E91">
              <w:rPr>
                <w:rFonts w:ascii="Times New Roman" w:eastAsia="Calibri" w:hAnsi="Times New Roman" w:cs="Times New Roman"/>
              </w:rPr>
              <w:t>- извлечения из законодательных и иных нормативных правовых актов Российской Федерации, Ханты-Мансийского автономного округа - Югры, содержащих нормы, регулирующие деятельность по предоставлению государственной услуги;</w:t>
            </w:r>
          </w:p>
          <w:p w:rsidR="0039049E" w:rsidRPr="00554E91" w:rsidRDefault="0039049E" w:rsidP="00085B47">
            <w:pPr>
              <w:jc w:val="both"/>
              <w:rPr>
                <w:rFonts w:ascii="Times New Roman" w:eastAsia="Calibri" w:hAnsi="Times New Roman" w:cs="Times New Roman"/>
              </w:rPr>
            </w:pPr>
            <w:r w:rsidRPr="00554E91">
              <w:rPr>
                <w:rFonts w:ascii="Times New Roman" w:eastAsia="Calibri" w:hAnsi="Times New Roman" w:cs="Times New Roman"/>
              </w:rPr>
              <w:t>- сведения о способах получения информации, о месторасположении органа опеки и попечительства, графике работы, контактных телефонах, адресе электронной почты, по которым заявитель может получить необходимую информацию;</w:t>
            </w:r>
          </w:p>
          <w:p w:rsidR="0039049E" w:rsidRPr="00554E91" w:rsidRDefault="0039049E" w:rsidP="00085B47">
            <w:pPr>
              <w:jc w:val="both"/>
              <w:rPr>
                <w:rFonts w:ascii="Times New Roman" w:eastAsia="Calibri" w:hAnsi="Times New Roman" w:cs="Times New Roman"/>
              </w:rPr>
            </w:pPr>
            <w:r w:rsidRPr="00554E91">
              <w:rPr>
                <w:rFonts w:ascii="Times New Roman" w:eastAsia="Calibri" w:hAnsi="Times New Roman" w:cs="Times New Roman"/>
              </w:rPr>
              <w:t>- о процедуре получения информации заявителем по вопросам предоставления государственной услуги, сведений о ходе предоставления государственной услуги;</w:t>
            </w:r>
          </w:p>
          <w:p w:rsidR="0039049E" w:rsidRPr="00554E91" w:rsidRDefault="0039049E" w:rsidP="00085B47">
            <w:pPr>
              <w:jc w:val="both"/>
              <w:rPr>
                <w:rFonts w:ascii="Times New Roman" w:eastAsia="Calibri" w:hAnsi="Times New Roman" w:cs="Times New Roman"/>
              </w:rPr>
            </w:pPr>
            <w:r w:rsidRPr="00554E91">
              <w:rPr>
                <w:rFonts w:ascii="Times New Roman" w:eastAsia="Calibri" w:hAnsi="Times New Roman" w:cs="Times New Roman"/>
              </w:rPr>
              <w:t>-  исчерпывающий перечень документов, необходимых для предоставления государственной услуги, образцы их заполнения;</w:t>
            </w:r>
          </w:p>
          <w:p w:rsidR="0039049E" w:rsidRPr="00554E91" w:rsidRDefault="0039049E" w:rsidP="00085B47">
            <w:pPr>
              <w:jc w:val="both"/>
              <w:rPr>
                <w:rFonts w:ascii="Times New Roman" w:eastAsia="Calibri" w:hAnsi="Times New Roman" w:cs="Times New Roman"/>
              </w:rPr>
            </w:pPr>
            <w:r w:rsidRPr="00554E91">
              <w:rPr>
                <w:rFonts w:ascii="Times New Roman" w:eastAsia="Calibri" w:hAnsi="Times New Roman" w:cs="Times New Roman"/>
              </w:rPr>
              <w:t>-  основания для отказа в предоставлении государственной услуги;</w:t>
            </w:r>
          </w:p>
          <w:p w:rsidR="0039049E" w:rsidRPr="00554E91" w:rsidRDefault="0039049E" w:rsidP="00085B47">
            <w:pPr>
              <w:jc w:val="both"/>
              <w:rPr>
                <w:rFonts w:ascii="Times New Roman" w:eastAsia="Calibri" w:hAnsi="Times New Roman" w:cs="Times New Roman"/>
              </w:rPr>
            </w:pPr>
            <w:r w:rsidRPr="00554E91">
              <w:rPr>
                <w:rFonts w:ascii="Times New Roman" w:eastAsia="Calibri" w:hAnsi="Times New Roman" w:cs="Times New Roman"/>
              </w:rPr>
              <w:t>- бланки заявлений о предоставлении государственной услуги и образцы их заполнения;</w:t>
            </w:r>
          </w:p>
          <w:p w:rsidR="0039049E" w:rsidRPr="00554E91" w:rsidRDefault="0039049E" w:rsidP="00085B47">
            <w:pPr>
              <w:jc w:val="both"/>
              <w:rPr>
                <w:rFonts w:ascii="Times New Roman" w:eastAsia="Calibri" w:hAnsi="Times New Roman" w:cs="Times New Roman"/>
              </w:rPr>
            </w:pPr>
            <w:r w:rsidRPr="00554E91">
              <w:rPr>
                <w:rFonts w:ascii="Times New Roman" w:eastAsia="Calibri" w:hAnsi="Times New Roman" w:cs="Times New Roman"/>
              </w:rPr>
              <w:t>- сведения о досудебном порядке обжалования действий (бездействия) должностных лиц при предоставлении государственной услуги;</w:t>
            </w:r>
          </w:p>
          <w:p w:rsidR="0039049E" w:rsidRPr="00554E91" w:rsidRDefault="0039049E" w:rsidP="00085B47">
            <w:pPr>
              <w:jc w:val="both"/>
              <w:rPr>
                <w:rFonts w:ascii="Times New Roman" w:eastAsia="Calibri" w:hAnsi="Times New Roman" w:cs="Times New Roman"/>
              </w:rPr>
            </w:pPr>
            <w:r w:rsidRPr="00554E91">
              <w:rPr>
                <w:rFonts w:ascii="Times New Roman" w:eastAsia="Calibri" w:hAnsi="Times New Roman" w:cs="Times New Roman"/>
              </w:rPr>
              <w:t>- блок-схема предоставления государственной услуги.</w:t>
            </w:r>
          </w:p>
          <w:p w:rsidR="0039049E" w:rsidRPr="00554E91" w:rsidRDefault="0039049E" w:rsidP="00580809">
            <w:pPr>
              <w:jc w:val="both"/>
              <w:rPr>
                <w:rFonts w:ascii="Times New Roman" w:eastAsia="Calibri" w:hAnsi="Times New Roman" w:cs="Times New Roman"/>
              </w:rPr>
            </w:pPr>
            <w:r w:rsidRPr="00554E91">
              <w:rPr>
                <w:rFonts w:ascii="Times New Roman" w:eastAsia="Calibri" w:hAnsi="Times New Roman" w:cs="Times New Roman"/>
              </w:rPr>
              <w:t xml:space="preserve">    Вся деятельность отдела опеки и попечительства администрации города Покачи осуществляется на безвозмездной основе.</w:t>
            </w:r>
            <w:r w:rsidRPr="00554E91">
              <w:rPr>
                <w:rFonts w:ascii="Calibri" w:eastAsia="Calibri" w:hAnsi="Calibri" w:cs="Times New Roman"/>
              </w:rPr>
              <w:t xml:space="preserve"> </w:t>
            </w:r>
          </w:p>
        </w:tc>
      </w:tr>
      <w:tr w:rsidR="0039049E" w:rsidRPr="00554E91" w:rsidTr="0064083B">
        <w:tc>
          <w:tcPr>
            <w:tcW w:w="675" w:type="dxa"/>
            <w:vMerge/>
          </w:tcPr>
          <w:p w:rsidR="0039049E" w:rsidRPr="00554E91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54" w:type="dxa"/>
            <w:vMerge/>
          </w:tcPr>
          <w:p w:rsidR="0039049E" w:rsidRPr="00554E91" w:rsidRDefault="0039049E" w:rsidP="0038429D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:rsidR="0039049E" w:rsidRPr="00554E91" w:rsidRDefault="0039049E" w:rsidP="00821AA4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Отдел архитектуры и градостроительства администрации города Покачи</w:t>
            </w:r>
          </w:p>
        </w:tc>
        <w:tc>
          <w:tcPr>
            <w:tcW w:w="4962" w:type="dxa"/>
          </w:tcPr>
          <w:p w:rsidR="0039049E" w:rsidRPr="00554E91" w:rsidRDefault="005C630B" w:rsidP="005C630B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В течение 202</w:t>
            </w:r>
            <w:r w:rsidR="00F27953" w:rsidRPr="00554E91">
              <w:rPr>
                <w:rFonts w:ascii="Times New Roman" w:hAnsi="Times New Roman" w:cs="Times New Roman"/>
              </w:rPr>
              <w:t>2</w:t>
            </w:r>
            <w:r w:rsidRPr="00554E91">
              <w:rPr>
                <w:rFonts w:ascii="Times New Roman" w:hAnsi="Times New Roman" w:cs="Times New Roman"/>
              </w:rPr>
              <w:t xml:space="preserve"> года отделом архитектуры и </w:t>
            </w:r>
            <w:proofErr w:type="spellStart"/>
            <w:r w:rsidRPr="00554E91">
              <w:rPr>
                <w:rFonts w:ascii="Times New Roman" w:hAnsi="Times New Roman" w:cs="Times New Roman"/>
              </w:rPr>
              <w:t>градостроительсва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администрации города Покачи публикова</w:t>
            </w:r>
            <w:r w:rsidR="00F27953" w:rsidRPr="00554E91">
              <w:rPr>
                <w:rFonts w:ascii="Times New Roman" w:hAnsi="Times New Roman" w:cs="Times New Roman"/>
              </w:rPr>
              <w:t>лась</w:t>
            </w:r>
            <w:r w:rsidRPr="00554E91">
              <w:rPr>
                <w:rFonts w:ascii="Times New Roman" w:hAnsi="Times New Roman" w:cs="Times New Roman"/>
              </w:rPr>
              <w:t xml:space="preserve"> в газете «</w:t>
            </w:r>
            <w:proofErr w:type="spellStart"/>
            <w:r w:rsidRPr="00554E91">
              <w:rPr>
                <w:rFonts w:ascii="Times New Roman" w:hAnsi="Times New Roman" w:cs="Times New Roman"/>
              </w:rPr>
              <w:t>Покачевский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вестник:</w:t>
            </w:r>
          </w:p>
          <w:p w:rsidR="005C630B" w:rsidRPr="00554E91" w:rsidRDefault="005C630B" w:rsidP="005C630B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- </w:t>
            </w:r>
            <w:r w:rsidR="00F27953" w:rsidRPr="00554E91">
              <w:rPr>
                <w:rFonts w:ascii="Times New Roman" w:hAnsi="Times New Roman" w:cs="Times New Roman"/>
              </w:rPr>
              <w:t xml:space="preserve">информация </w:t>
            </w:r>
            <w:r w:rsidRPr="00554E91">
              <w:rPr>
                <w:rFonts w:ascii="Times New Roman" w:hAnsi="Times New Roman" w:cs="Times New Roman"/>
              </w:rPr>
              <w:t>о назначении общественных обсуждений по проектам решений Думы города Покачи</w:t>
            </w:r>
            <w:r w:rsidR="00F27953" w:rsidRPr="00554E91">
              <w:rPr>
                <w:rFonts w:ascii="Times New Roman" w:hAnsi="Times New Roman" w:cs="Times New Roman"/>
              </w:rPr>
              <w:t>,</w:t>
            </w:r>
            <w:r w:rsidRPr="00554E91">
              <w:rPr>
                <w:rFonts w:ascii="Times New Roman" w:hAnsi="Times New Roman" w:cs="Times New Roman"/>
              </w:rPr>
              <w:t xml:space="preserve"> постановлений главы города Покачи</w:t>
            </w:r>
            <w:r w:rsidR="00F27953" w:rsidRPr="00554E91">
              <w:rPr>
                <w:rFonts w:ascii="Times New Roman" w:hAnsi="Times New Roman" w:cs="Times New Roman"/>
              </w:rPr>
              <w:t>, постановлений администрации города Покачи</w:t>
            </w:r>
            <w:r w:rsidRPr="00554E91">
              <w:rPr>
                <w:rFonts w:ascii="Times New Roman" w:hAnsi="Times New Roman" w:cs="Times New Roman"/>
              </w:rPr>
              <w:t xml:space="preserve"> (8 материалов);</w:t>
            </w:r>
          </w:p>
          <w:p w:rsidR="005C630B" w:rsidRPr="00554E91" w:rsidRDefault="005C630B" w:rsidP="00F27953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lastRenderedPageBreak/>
              <w:t xml:space="preserve">- </w:t>
            </w:r>
            <w:r w:rsidR="00F27953" w:rsidRPr="00554E91">
              <w:rPr>
                <w:rFonts w:ascii="Times New Roman" w:hAnsi="Times New Roman" w:cs="Times New Roman"/>
              </w:rPr>
              <w:t>информация о проведении на портале «Открытый регион – Югра» онлайн-голосования за выбор инициативных проектов, подлежащих реализации в 2022 году (№10 от 18.03.2022).</w:t>
            </w:r>
          </w:p>
        </w:tc>
      </w:tr>
      <w:tr w:rsidR="0039049E" w:rsidRPr="00554E91" w:rsidTr="00E900B2">
        <w:tc>
          <w:tcPr>
            <w:tcW w:w="675" w:type="dxa"/>
            <w:vMerge/>
          </w:tcPr>
          <w:p w:rsidR="0039049E" w:rsidRPr="00554E91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54" w:type="dxa"/>
            <w:vMerge/>
          </w:tcPr>
          <w:p w:rsidR="0039049E" w:rsidRPr="00554E91" w:rsidRDefault="0039049E" w:rsidP="0038429D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shd w:val="clear" w:color="auto" w:fill="auto"/>
          </w:tcPr>
          <w:p w:rsidR="0039049E" w:rsidRPr="00554E91" w:rsidRDefault="0039049E" w:rsidP="00412121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Отдел по ценообразованию и регулированию тарифов администрации города Покачи</w:t>
            </w:r>
          </w:p>
        </w:tc>
        <w:tc>
          <w:tcPr>
            <w:tcW w:w="4962" w:type="dxa"/>
            <w:shd w:val="clear" w:color="auto" w:fill="auto"/>
          </w:tcPr>
          <w:p w:rsidR="0039049E" w:rsidRPr="00554E91" w:rsidRDefault="00472879" w:rsidP="001E1E32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В газете «</w:t>
            </w:r>
            <w:proofErr w:type="spellStart"/>
            <w:r w:rsidRPr="00554E91">
              <w:rPr>
                <w:rFonts w:ascii="Times New Roman" w:hAnsi="Times New Roman" w:cs="Times New Roman"/>
              </w:rPr>
              <w:t>Покачевский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вестник» опубликована статья «Информация о тарифах на коммунальные услуги с 1 декабря 2022 года» в связи с изменением законодательства в области регулирования тарифов (№52 от 30.12.2022, стр.24)</w:t>
            </w:r>
            <w:r w:rsidR="0039049E" w:rsidRPr="00554E91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39049E" w:rsidRPr="00554E91" w:rsidTr="00E900B2">
        <w:tc>
          <w:tcPr>
            <w:tcW w:w="675" w:type="dxa"/>
            <w:vMerge/>
          </w:tcPr>
          <w:p w:rsidR="0039049E" w:rsidRPr="00554E91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54" w:type="dxa"/>
            <w:vMerge/>
          </w:tcPr>
          <w:p w:rsidR="0039049E" w:rsidRPr="00554E91" w:rsidRDefault="0039049E" w:rsidP="0038429D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shd w:val="clear" w:color="auto" w:fill="auto"/>
          </w:tcPr>
          <w:p w:rsidR="0039049E" w:rsidRPr="00554E91" w:rsidRDefault="0039049E" w:rsidP="008877C4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Сектор ВУС администрации города Покачи</w:t>
            </w:r>
          </w:p>
        </w:tc>
        <w:tc>
          <w:tcPr>
            <w:tcW w:w="4962" w:type="dxa"/>
            <w:tcBorders>
              <w:top w:val="nil"/>
            </w:tcBorders>
            <w:shd w:val="clear" w:color="auto" w:fill="auto"/>
          </w:tcPr>
          <w:p w:rsidR="0039049E" w:rsidRPr="00554E91" w:rsidRDefault="0039049E" w:rsidP="00085B47">
            <w:pPr>
              <w:pStyle w:val="a3"/>
              <w:jc w:val="both"/>
              <w:rPr>
                <w:rFonts w:ascii="Times New Roman" w:hAnsi="Times New Roman" w:cs="Times New Roman"/>
                <w:b/>
                <w:bCs/>
                <w:lang w:val="ru"/>
              </w:rPr>
            </w:pPr>
            <w:proofErr w:type="gramStart"/>
            <w:r w:rsidRPr="00554E91">
              <w:rPr>
                <w:rFonts w:ascii="Times New Roman" w:hAnsi="Times New Roman" w:cs="Times New Roman"/>
                <w:bCs/>
              </w:rPr>
              <w:t>В</w:t>
            </w:r>
            <w:r w:rsidRPr="00554E91">
              <w:rPr>
                <w:rFonts w:ascii="Times New Roman" w:hAnsi="Times New Roman" w:cs="Times New Roman"/>
                <w:bCs/>
                <w:lang w:val="ru"/>
              </w:rPr>
              <w:t xml:space="preserve">  ходе весеннего  призыва  граждан   на военную службу    в   202</w:t>
            </w:r>
            <w:r w:rsidR="005F3536" w:rsidRPr="00554E91">
              <w:rPr>
                <w:rFonts w:ascii="Times New Roman" w:hAnsi="Times New Roman" w:cs="Times New Roman"/>
                <w:bCs/>
                <w:lang w:val="ru"/>
              </w:rPr>
              <w:t>2</w:t>
            </w:r>
            <w:r w:rsidRPr="00554E91">
              <w:rPr>
                <w:rFonts w:ascii="Times New Roman" w:hAnsi="Times New Roman" w:cs="Times New Roman"/>
                <w:bCs/>
                <w:lang w:val="ru"/>
              </w:rPr>
              <w:t xml:space="preserve"> году</w:t>
            </w:r>
            <w:r w:rsidRPr="00554E91">
              <w:rPr>
                <w:rFonts w:ascii="Times New Roman" w:hAnsi="Times New Roman" w:cs="Times New Roman"/>
                <w:b/>
                <w:bCs/>
                <w:lang w:val="ru"/>
              </w:rPr>
              <w:t xml:space="preserve"> </w:t>
            </w:r>
            <w:r w:rsidRPr="00554E91">
              <w:rPr>
                <w:rFonts w:ascii="Times New Roman" w:hAnsi="Times New Roman" w:cs="Times New Roman"/>
                <w:bCs/>
                <w:lang w:bidi="ru-RU"/>
              </w:rPr>
              <w:t>на официальном сайте администрации города Покачи и газете "</w:t>
            </w:r>
            <w:proofErr w:type="spellStart"/>
            <w:r w:rsidRPr="00554E91">
              <w:rPr>
                <w:rFonts w:ascii="Times New Roman" w:hAnsi="Times New Roman" w:cs="Times New Roman"/>
                <w:bCs/>
                <w:lang w:bidi="ru-RU"/>
              </w:rPr>
              <w:t>Покачёвский</w:t>
            </w:r>
            <w:proofErr w:type="spellEnd"/>
            <w:r w:rsidRPr="00554E91">
              <w:rPr>
                <w:rFonts w:ascii="Times New Roman" w:hAnsi="Times New Roman" w:cs="Times New Roman"/>
                <w:bCs/>
                <w:lang w:bidi="ru-RU"/>
              </w:rPr>
              <w:t xml:space="preserve"> вестник"  размещена информация о «Правах военнослужащих, граждан, подлежащих призыву на военную службу и поступающих на военную службу по контракту», «О конституционных правах граждан, изъявивших желание проходить альтернативную гражданскую службу»,</w:t>
            </w:r>
            <w:r w:rsidRPr="00554E91">
              <w:rPr>
                <w:rFonts w:ascii="Times New Roman" w:hAnsi="Times New Roman" w:cs="Times New Roman"/>
                <w:lang w:bidi="ru-RU"/>
              </w:rPr>
              <w:t xml:space="preserve"> Об о</w:t>
            </w:r>
            <w:r w:rsidRPr="00554E91">
              <w:rPr>
                <w:rFonts w:ascii="Times New Roman" w:hAnsi="Times New Roman" w:cs="Times New Roman"/>
                <w:bCs/>
                <w:lang w:bidi="ru-RU"/>
              </w:rPr>
              <w:t>тветственности за уклонение</w:t>
            </w:r>
            <w:r w:rsidR="005F3536" w:rsidRPr="00554E91">
              <w:rPr>
                <w:rFonts w:ascii="Times New Roman" w:hAnsi="Times New Roman" w:cs="Times New Roman"/>
                <w:bCs/>
                <w:lang w:bidi="ru-RU"/>
              </w:rPr>
              <w:t xml:space="preserve"> от прохождения военной службы».</w:t>
            </w:r>
            <w:proofErr w:type="gramEnd"/>
          </w:p>
          <w:p w:rsidR="0039049E" w:rsidRPr="00554E91" w:rsidRDefault="005C630B" w:rsidP="005F3536">
            <w:pPr>
              <w:pStyle w:val="a3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554E91">
              <w:rPr>
                <w:rFonts w:ascii="Times New Roman" w:hAnsi="Times New Roman" w:cs="Times New Roman"/>
                <w:bCs/>
                <w:lang w:val="ru"/>
              </w:rPr>
              <w:t>В</w:t>
            </w:r>
            <w:r w:rsidR="0039049E" w:rsidRPr="00554E91">
              <w:rPr>
                <w:rFonts w:ascii="Times New Roman" w:hAnsi="Times New Roman" w:cs="Times New Roman"/>
                <w:bCs/>
                <w:lang w:val="ru"/>
              </w:rPr>
              <w:t xml:space="preserve">  ходе осеннего  призыва  граждан   на военную службу    в   202</w:t>
            </w:r>
            <w:r w:rsidR="005F3536" w:rsidRPr="00554E91">
              <w:rPr>
                <w:rFonts w:ascii="Times New Roman" w:hAnsi="Times New Roman" w:cs="Times New Roman"/>
                <w:bCs/>
                <w:lang w:val="ru"/>
              </w:rPr>
              <w:t>2</w:t>
            </w:r>
            <w:r w:rsidR="0039049E" w:rsidRPr="00554E91">
              <w:rPr>
                <w:rFonts w:ascii="Times New Roman" w:hAnsi="Times New Roman" w:cs="Times New Roman"/>
                <w:bCs/>
                <w:lang w:val="ru"/>
              </w:rPr>
              <w:t xml:space="preserve">    году</w:t>
            </w:r>
            <w:r w:rsidR="0039049E" w:rsidRPr="00554E91">
              <w:rPr>
                <w:rFonts w:ascii="Times New Roman" w:hAnsi="Times New Roman" w:cs="Times New Roman"/>
                <w:bCs/>
                <w:lang w:bidi="ru-RU"/>
              </w:rPr>
              <w:t xml:space="preserve"> на официальном сайте администрации города Покачи и газете "</w:t>
            </w:r>
            <w:proofErr w:type="spellStart"/>
            <w:r w:rsidR="0039049E" w:rsidRPr="00554E91">
              <w:rPr>
                <w:rFonts w:ascii="Times New Roman" w:hAnsi="Times New Roman" w:cs="Times New Roman"/>
                <w:bCs/>
                <w:lang w:bidi="ru-RU"/>
              </w:rPr>
              <w:t>Покачёвский</w:t>
            </w:r>
            <w:proofErr w:type="spellEnd"/>
            <w:r w:rsidR="0039049E" w:rsidRPr="00554E91">
              <w:rPr>
                <w:rFonts w:ascii="Times New Roman" w:hAnsi="Times New Roman" w:cs="Times New Roman"/>
                <w:bCs/>
                <w:lang w:bidi="ru-RU"/>
              </w:rPr>
              <w:t xml:space="preserve"> вестник"  размещена информация о «Правах военнослужащих, граждан, подлежащих призыву на военную службу и поступающих на военную службу по контракту», «О конституционных правах граждан, изъявивших желание проходить альтернативную гражданскую службу», Об ответственности за уклонение от прохождения военной службы»</w:t>
            </w:r>
            <w:proofErr w:type="gramEnd"/>
          </w:p>
        </w:tc>
      </w:tr>
      <w:tr w:rsidR="0039049E" w:rsidRPr="00554E91" w:rsidTr="0064083B">
        <w:tc>
          <w:tcPr>
            <w:tcW w:w="675" w:type="dxa"/>
            <w:vMerge/>
          </w:tcPr>
          <w:p w:rsidR="0039049E" w:rsidRPr="00554E91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54" w:type="dxa"/>
            <w:vMerge/>
          </w:tcPr>
          <w:p w:rsidR="0039049E" w:rsidRPr="00554E91" w:rsidRDefault="0039049E" w:rsidP="0038429D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:rsidR="0039049E" w:rsidRPr="00554E91" w:rsidRDefault="0039049E" w:rsidP="00D847C4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Управление по вопросам безопасности, </w:t>
            </w:r>
            <w:proofErr w:type="spellStart"/>
            <w:r w:rsidRPr="00554E91">
              <w:rPr>
                <w:rFonts w:ascii="Times New Roman" w:hAnsi="Times New Roman" w:cs="Times New Roman"/>
              </w:rPr>
              <w:t>ГОиЧС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администрации города Покачи</w:t>
            </w:r>
          </w:p>
        </w:tc>
        <w:tc>
          <w:tcPr>
            <w:tcW w:w="4962" w:type="dxa"/>
          </w:tcPr>
          <w:p w:rsidR="00FA7EED" w:rsidRPr="00554E91" w:rsidRDefault="00FA7EED" w:rsidP="00FA7EED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Управлением по </w:t>
            </w:r>
            <w:proofErr w:type="spellStart"/>
            <w:proofErr w:type="gramStart"/>
            <w:r w:rsidRPr="00554E91">
              <w:rPr>
                <w:rFonts w:ascii="Times New Roman" w:hAnsi="Times New Roman" w:cs="Times New Roman"/>
              </w:rPr>
              <w:t>по</w:t>
            </w:r>
            <w:proofErr w:type="spellEnd"/>
            <w:proofErr w:type="gramEnd"/>
            <w:r w:rsidRPr="00554E91">
              <w:rPr>
                <w:rFonts w:ascii="Times New Roman" w:hAnsi="Times New Roman" w:cs="Times New Roman"/>
              </w:rPr>
              <w:t xml:space="preserve"> вопросам безопасности, </w:t>
            </w:r>
            <w:proofErr w:type="spellStart"/>
            <w:r w:rsidRPr="00554E91">
              <w:rPr>
                <w:rFonts w:ascii="Times New Roman" w:hAnsi="Times New Roman" w:cs="Times New Roman"/>
              </w:rPr>
              <w:t>ГОиЧС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администрации города Покачи были опубликованы в газе «</w:t>
            </w:r>
            <w:proofErr w:type="spellStart"/>
            <w:r w:rsidRPr="00554E91">
              <w:rPr>
                <w:rFonts w:ascii="Times New Roman" w:hAnsi="Times New Roman" w:cs="Times New Roman"/>
              </w:rPr>
              <w:t>Покачевский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вестник» следующие статьи:</w:t>
            </w:r>
          </w:p>
          <w:p w:rsidR="00FA7EED" w:rsidRPr="00554E91" w:rsidRDefault="00FA7EED" w:rsidP="00FA7EED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 - «</w:t>
            </w:r>
            <w:r w:rsidR="00554E91" w:rsidRPr="00554E91">
              <w:rPr>
                <w:rFonts w:ascii="Times New Roman" w:hAnsi="Times New Roman" w:cs="Times New Roman"/>
              </w:rPr>
              <w:t>Безопасный город. Система-112</w:t>
            </w:r>
            <w:r w:rsidRPr="00554E91">
              <w:rPr>
                <w:rFonts w:ascii="Times New Roman" w:hAnsi="Times New Roman" w:cs="Times New Roman"/>
              </w:rPr>
              <w:t>» (№</w:t>
            </w:r>
            <w:r w:rsidR="00554E91" w:rsidRPr="00554E91">
              <w:rPr>
                <w:rFonts w:ascii="Times New Roman" w:hAnsi="Times New Roman" w:cs="Times New Roman"/>
              </w:rPr>
              <w:t>3</w:t>
            </w:r>
            <w:r w:rsidRPr="00554E91">
              <w:rPr>
                <w:rFonts w:ascii="Times New Roman" w:hAnsi="Times New Roman" w:cs="Times New Roman"/>
              </w:rPr>
              <w:t xml:space="preserve"> от </w:t>
            </w:r>
            <w:r w:rsidR="00554E91" w:rsidRPr="00554E91">
              <w:rPr>
                <w:rFonts w:ascii="Times New Roman" w:hAnsi="Times New Roman" w:cs="Times New Roman"/>
              </w:rPr>
              <w:t>28</w:t>
            </w:r>
            <w:r w:rsidRPr="00554E91">
              <w:rPr>
                <w:rFonts w:ascii="Times New Roman" w:hAnsi="Times New Roman" w:cs="Times New Roman"/>
              </w:rPr>
              <w:t>.0</w:t>
            </w:r>
            <w:r w:rsidR="00554E91" w:rsidRPr="00554E91">
              <w:rPr>
                <w:rFonts w:ascii="Times New Roman" w:hAnsi="Times New Roman" w:cs="Times New Roman"/>
              </w:rPr>
              <w:t>1</w:t>
            </w:r>
            <w:r w:rsidRPr="00554E91">
              <w:rPr>
                <w:rFonts w:ascii="Times New Roman" w:hAnsi="Times New Roman" w:cs="Times New Roman"/>
              </w:rPr>
              <w:t>.202</w:t>
            </w:r>
            <w:r w:rsidR="00554E91" w:rsidRPr="00554E91">
              <w:rPr>
                <w:rFonts w:ascii="Times New Roman" w:hAnsi="Times New Roman" w:cs="Times New Roman"/>
              </w:rPr>
              <w:t>2, стр.3</w:t>
            </w:r>
            <w:r w:rsidRPr="00554E91">
              <w:rPr>
                <w:rFonts w:ascii="Times New Roman" w:hAnsi="Times New Roman" w:cs="Times New Roman"/>
              </w:rPr>
              <w:t>);</w:t>
            </w:r>
          </w:p>
          <w:p w:rsidR="00FA7EED" w:rsidRPr="00554E91" w:rsidRDefault="00FA7EED" w:rsidP="00FA7EED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 -  «</w:t>
            </w:r>
            <w:r w:rsidR="00554E91" w:rsidRPr="00554E91">
              <w:rPr>
                <w:rFonts w:ascii="Times New Roman" w:hAnsi="Times New Roman" w:cs="Times New Roman"/>
              </w:rPr>
              <w:t>Уроки безопасности</w:t>
            </w:r>
            <w:r w:rsidRPr="00554E91">
              <w:rPr>
                <w:rFonts w:ascii="Times New Roman" w:hAnsi="Times New Roman" w:cs="Times New Roman"/>
              </w:rPr>
              <w:t>» (№ 7 от 2</w:t>
            </w:r>
            <w:r w:rsidR="00554E91" w:rsidRPr="00554E91">
              <w:rPr>
                <w:rFonts w:ascii="Times New Roman" w:hAnsi="Times New Roman" w:cs="Times New Roman"/>
              </w:rPr>
              <w:t>5</w:t>
            </w:r>
            <w:r w:rsidRPr="00554E91">
              <w:rPr>
                <w:rFonts w:ascii="Times New Roman" w:hAnsi="Times New Roman" w:cs="Times New Roman"/>
              </w:rPr>
              <w:t>.02.202</w:t>
            </w:r>
            <w:r w:rsidR="00554E91" w:rsidRPr="00554E91">
              <w:rPr>
                <w:rFonts w:ascii="Times New Roman" w:hAnsi="Times New Roman" w:cs="Times New Roman"/>
              </w:rPr>
              <w:t>2, стр.9</w:t>
            </w:r>
            <w:r w:rsidRPr="00554E91">
              <w:rPr>
                <w:rFonts w:ascii="Times New Roman" w:hAnsi="Times New Roman" w:cs="Times New Roman"/>
              </w:rPr>
              <w:t>);</w:t>
            </w:r>
          </w:p>
          <w:p w:rsidR="00FA7EED" w:rsidRPr="00554E91" w:rsidRDefault="00FA7EED" w:rsidP="00FA7EED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-  «</w:t>
            </w:r>
            <w:r w:rsidR="00554E91" w:rsidRPr="00554E91">
              <w:rPr>
                <w:rFonts w:ascii="Times New Roman" w:hAnsi="Times New Roman" w:cs="Times New Roman"/>
              </w:rPr>
              <w:t>Борьба с дезинформацией</w:t>
            </w:r>
            <w:r w:rsidRPr="00554E91">
              <w:rPr>
                <w:rFonts w:ascii="Times New Roman" w:hAnsi="Times New Roman" w:cs="Times New Roman"/>
              </w:rPr>
              <w:t>» (№8 от 0</w:t>
            </w:r>
            <w:r w:rsidR="00554E91" w:rsidRPr="00554E91">
              <w:rPr>
                <w:rFonts w:ascii="Times New Roman" w:hAnsi="Times New Roman" w:cs="Times New Roman"/>
              </w:rPr>
              <w:t>4</w:t>
            </w:r>
            <w:r w:rsidRPr="00554E91">
              <w:rPr>
                <w:rFonts w:ascii="Times New Roman" w:hAnsi="Times New Roman" w:cs="Times New Roman"/>
              </w:rPr>
              <w:t>.03.202</w:t>
            </w:r>
            <w:r w:rsidR="00554E91" w:rsidRPr="00554E91">
              <w:rPr>
                <w:rFonts w:ascii="Times New Roman" w:hAnsi="Times New Roman" w:cs="Times New Roman"/>
              </w:rPr>
              <w:t>2</w:t>
            </w:r>
            <w:r w:rsidRPr="00554E91">
              <w:rPr>
                <w:rFonts w:ascii="Times New Roman" w:hAnsi="Times New Roman" w:cs="Times New Roman"/>
              </w:rPr>
              <w:t>);</w:t>
            </w:r>
          </w:p>
          <w:p w:rsidR="00FA7EED" w:rsidRPr="00554E91" w:rsidRDefault="00FA7EED" w:rsidP="00FA7EED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lastRenderedPageBreak/>
              <w:t>-  «</w:t>
            </w:r>
            <w:r w:rsidR="00554E91" w:rsidRPr="00554E91">
              <w:rPr>
                <w:rFonts w:ascii="Times New Roman" w:hAnsi="Times New Roman" w:cs="Times New Roman"/>
              </w:rPr>
              <w:t>Ставим заслон экстремизму</w:t>
            </w:r>
            <w:r w:rsidRPr="00554E91">
              <w:rPr>
                <w:rFonts w:ascii="Times New Roman" w:hAnsi="Times New Roman" w:cs="Times New Roman"/>
              </w:rPr>
              <w:t>» (№</w:t>
            </w:r>
            <w:r w:rsidR="00554E91" w:rsidRPr="00554E91">
              <w:rPr>
                <w:rFonts w:ascii="Times New Roman" w:hAnsi="Times New Roman" w:cs="Times New Roman"/>
              </w:rPr>
              <w:t>11</w:t>
            </w:r>
            <w:r w:rsidRPr="00554E91">
              <w:rPr>
                <w:rFonts w:ascii="Times New Roman" w:hAnsi="Times New Roman" w:cs="Times New Roman"/>
              </w:rPr>
              <w:t xml:space="preserve"> от </w:t>
            </w:r>
            <w:r w:rsidR="00554E91" w:rsidRPr="00554E91">
              <w:rPr>
                <w:rFonts w:ascii="Times New Roman" w:hAnsi="Times New Roman" w:cs="Times New Roman"/>
              </w:rPr>
              <w:t>25</w:t>
            </w:r>
            <w:r w:rsidRPr="00554E91">
              <w:rPr>
                <w:rFonts w:ascii="Times New Roman" w:hAnsi="Times New Roman" w:cs="Times New Roman"/>
              </w:rPr>
              <w:t>.03.202</w:t>
            </w:r>
            <w:r w:rsidR="00554E91" w:rsidRPr="00554E91">
              <w:rPr>
                <w:rFonts w:ascii="Times New Roman" w:hAnsi="Times New Roman" w:cs="Times New Roman"/>
              </w:rPr>
              <w:t>2, стр.5</w:t>
            </w:r>
            <w:r w:rsidRPr="00554E91">
              <w:rPr>
                <w:rFonts w:ascii="Times New Roman" w:hAnsi="Times New Roman" w:cs="Times New Roman"/>
              </w:rPr>
              <w:t>);</w:t>
            </w:r>
          </w:p>
          <w:p w:rsidR="00FA7EED" w:rsidRPr="00554E91" w:rsidRDefault="00FA7EED" w:rsidP="00FA7EED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-  «</w:t>
            </w:r>
            <w:r w:rsidR="00554E91" w:rsidRPr="00554E91">
              <w:rPr>
                <w:rFonts w:ascii="Times New Roman" w:hAnsi="Times New Roman" w:cs="Times New Roman"/>
              </w:rPr>
              <w:t>Экстремизму «НЕТ»</w:t>
            </w:r>
            <w:r w:rsidRPr="00554E91">
              <w:rPr>
                <w:rFonts w:ascii="Times New Roman" w:hAnsi="Times New Roman" w:cs="Times New Roman"/>
              </w:rPr>
              <w:t xml:space="preserve"> (№</w:t>
            </w:r>
            <w:r w:rsidR="00554E91" w:rsidRPr="00554E91">
              <w:rPr>
                <w:rFonts w:ascii="Times New Roman" w:hAnsi="Times New Roman" w:cs="Times New Roman"/>
              </w:rPr>
              <w:t>2</w:t>
            </w:r>
            <w:r w:rsidRPr="00554E91">
              <w:rPr>
                <w:rFonts w:ascii="Times New Roman" w:hAnsi="Times New Roman" w:cs="Times New Roman"/>
              </w:rPr>
              <w:t xml:space="preserve">1 от </w:t>
            </w:r>
            <w:r w:rsidR="00554E91" w:rsidRPr="00554E91">
              <w:rPr>
                <w:rFonts w:ascii="Times New Roman" w:hAnsi="Times New Roman" w:cs="Times New Roman"/>
              </w:rPr>
              <w:t>03</w:t>
            </w:r>
            <w:r w:rsidRPr="00554E91">
              <w:rPr>
                <w:rFonts w:ascii="Times New Roman" w:hAnsi="Times New Roman" w:cs="Times New Roman"/>
              </w:rPr>
              <w:t>.0</w:t>
            </w:r>
            <w:r w:rsidR="00554E91" w:rsidRPr="00554E91">
              <w:rPr>
                <w:rFonts w:ascii="Times New Roman" w:hAnsi="Times New Roman" w:cs="Times New Roman"/>
              </w:rPr>
              <w:t>6</w:t>
            </w:r>
            <w:r w:rsidRPr="00554E91">
              <w:rPr>
                <w:rFonts w:ascii="Times New Roman" w:hAnsi="Times New Roman" w:cs="Times New Roman"/>
              </w:rPr>
              <w:t>.202</w:t>
            </w:r>
            <w:r w:rsidR="00554E91" w:rsidRPr="00554E91">
              <w:rPr>
                <w:rFonts w:ascii="Times New Roman" w:hAnsi="Times New Roman" w:cs="Times New Roman"/>
              </w:rPr>
              <w:t>2, стр.7</w:t>
            </w:r>
            <w:r w:rsidRPr="00554E91">
              <w:rPr>
                <w:rFonts w:ascii="Times New Roman" w:hAnsi="Times New Roman" w:cs="Times New Roman"/>
              </w:rPr>
              <w:t>);</w:t>
            </w:r>
          </w:p>
          <w:p w:rsidR="00554E91" w:rsidRPr="00554E91" w:rsidRDefault="00FA7EED" w:rsidP="00554E91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 - «</w:t>
            </w:r>
            <w:r w:rsidR="00554E91" w:rsidRPr="00554E91">
              <w:rPr>
                <w:rFonts w:ascii="Times New Roman" w:hAnsi="Times New Roman" w:cs="Times New Roman"/>
              </w:rPr>
              <w:t>Школа безопасности» (№22</w:t>
            </w:r>
            <w:r w:rsidRPr="00554E91">
              <w:rPr>
                <w:rFonts w:ascii="Times New Roman" w:hAnsi="Times New Roman" w:cs="Times New Roman"/>
              </w:rPr>
              <w:t xml:space="preserve"> от </w:t>
            </w:r>
            <w:r w:rsidR="00554E91" w:rsidRPr="00554E91">
              <w:rPr>
                <w:rFonts w:ascii="Times New Roman" w:hAnsi="Times New Roman" w:cs="Times New Roman"/>
              </w:rPr>
              <w:t>10</w:t>
            </w:r>
            <w:r w:rsidRPr="00554E91">
              <w:rPr>
                <w:rFonts w:ascii="Times New Roman" w:hAnsi="Times New Roman" w:cs="Times New Roman"/>
              </w:rPr>
              <w:t>.0</w:t>
            </w:r>
            <w:r w:rsidR="00554E91" w:rsidRPr="00554E91">
              <w:rPr>
                <w:rFonts w:ascii="Times New Roman" w:hAnsi="Times New Roman" w:cs="Times New Roman"/>
              </w:rPr>
              <w:t>6</w:t>
            </w:r>
            <w:r w:rsidRPr="00554E91">
              <w:rPr>
                <w:rFonts w:ascii="Times New Roman" w:hAnsi="Times New Roman" w:cs="Times New Roman"/>
              </w:rPr>
              <w:t>.202</w:t>
            </w:r>
            <w:r w:rsidR="00554E91" w:rsidRPr="00554E91">
              <w:rPr>
                <w:rFonts w:ascii="Times New Roman" w:hAnsi="Times New Roman" w:cs="Times New Roman"/>
              </w:rPr>
              <w:t>2, стр.9);</w:t>
            </w:r>
          </w:p>
          <w:p w:rsidR="0039049E" w:rsidRPr="00554E91" w:rsidRDefault="00554E91" w:rsidP="00554E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4E91">
              <w:rPr>
                <w:rFonts w:ascii="Times New Roman" w:hAnsi="Times New Roman" w:cs="Times New Roman"/>
              </w:rPr>
              <w:t>- «Правила пожарной безопасности для детей в школах и жилых помещениях» (№37 от 16.09.2022, стр.5).</w:t>
            </w:r>
          </w:p>
        </w:tc>
      </w:tr>
      <w:tr w:rsidR="0039049E" w:rsidRPr="00554E91" w:rsidTr="0064083B">
        <w:tc>
          <w:tcPr>
            <w:tcW w:w="675" w:type="dxa"/>
            <w:vMerge/>
          </w:tcPr>
          <w:p w:rsidR="0039049E" w:rsidRPr="00554E91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54" w:type="dxa"/>
            <w:vMerge/>
          </w:tcPr>
          <w:p w:rsidR="0039049E" w:rsidRPr="00554E91" w:rsidRDefault="0039049E" w:rsidP="0038429D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:rsidR="0039049E" w:rsidRPr="00554E91" w:rsidRDefault="00580809" w:rsidP="00FB65B9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eastAsia="Times New Roman" w:hAnsi="Times New Roman" w:cs="Times New Roman"/>
                <w:bCs/>
                <w:color w:val="000000"/>
                <w:lang w:eastAsia="ar-SA"/>
              </w:rPr>
              <w:t>Отдел  по  осуществлению  деятельности муниципальной комиссии по  делам несовершеннолетних  и защите  их прав    администрации  города  Покачи</w:t>
            </w:r>
          </w:p>
        </w:tc>
        <w:tc>
          <w:tcPr>
            <w:tcW w:w="4962" w:type="dxa"/>
          </w:tcPr>
          <w:p w:rsidR="0039049E" w:rsidRPr="00554E91" w:rsidRDefault="00475EB3" w:rsidP="00475EB3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  <w:bCs/>
              </w:rPr>
              <w:t>В</w:t>
            </w:r>
            <w:r w:rsidR="0039049E" w:rsidRPr="00554E91">
              <w:rPr>
                <w:rFonts w:ascii="Times New Roman" w:hAnsi="Times New Roman" w:cs="Times New Roman"/>
                <w:bCs/>
              </w:rPr>
              <w:t xml:space="preserve"> газете «</w:t>
            </w:r>
            <w:proofErr w:type="spellStart"/>
            <w:r w:rsidR="0039049E" w:rsidRPr="00554E91">
              <w:rPr>
                <w:rFonts w:ascii="Times New Roman" w:hAnsi="Times New Roman" w:cs="Times New Roman"/>
                <w:bCs/>
              </w:rPr>
              <w:t>Покачевский</w:t>
            </w:r>
            <w:proofErr w:type="spellEnd"/>
            <w:r w:rsidR="0039049E" w:rsidRPr="00554E91">
              <w:rPr>
                <w:rFonts w:ascii="Times New Roman" w:hAnsi="Times New Roman" w:cs="Times New Roman"/>
                <w:bCs/>
              </w:rPr>
              <w:t xml:space="preserve"> вестник» </w:t>
            </w:r>
            <w:r w:rsidRPr="00554E91">
              <w:rPr>
                <w:rFonts w:ascii="Times New Roman" w:hAnsi="Times New Roman" w:cs="Times New Roman"/>
                <w:bCs/>
              </w:rPr>
              <w:t xml:space="preserve">опубликована информационная статья, разъясняющая права и обязанности граждан (письмо МКДН и </w:t>
            </w:r>
            <w:proofErr w:type="spellStart"/>
            <w:r w:rsidRPr="00554E91">
              <w:rPr>
                <w:rFonts w:ascii="Times New Roman" w:hAnsi="Times New Roman" w:cs="Times New Roman"/>
                <w:bCs/>
              </w:rPr>
              <w:t>зП</w:t>
            </w:r>
            <w:proofErr w:type="spellEnd"/>
            <w:r w:rsidRPr="00554E91">
              <w:rPr>
                <w:rFonts w:ascii="Times New Roman" w:hAnsi="Times New Roman" w:cs="Times New Roman"/>
                <w:bCs/>
              </w:rPr>
              <w:t xml:space="preserve"> от 27.10.2022 №20-исх-81)</w:t>
            </w:r>
          </w:p>
        </w:tc>
      </w:tr>
      <w:tr w:rsidR="00472879" w:rsidRPr="00554E91" w:rsidTr="0064083B">
        <w:tc>
          <w:tcPr>
            <w:tcW w:w="675" w:type="dxa"/>
            <w:vMerge/>
          </w:tcPr>
          <w:p w:rsidR="00472879" w:rsidRPr="00554E91" w:rsidRDefault="00472879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54" w:type="dxa"/>
            <w:vMerge/>
          </w:tcPr>
          <w:p w:rsidR="00472879" w:rsidRPr="00554E91" w:rsidRDefault="00472879" w:rsidP="0038429D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:rsidR="00472879" w:rsidRPr="00554E91" w:rsidRDefault="00472879" w:rsidP="00412121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Управление планирования, нормирования и анализа комитета финансов администрации города Покачи</w:t>
            </w:r>
          </w:p>
        </w:tc>
        <w:tc>
          <w:tcPr>
            <w:tcW w:w="4962" w:type="dxa"/>
            <w:vMerge w:val="restart"/>
          </w:tcPr>
          <w:p w:rsidR="00472879" w:rsidRPr="00554E91" w:rsidRDefault="00472879" w:rsidP="00472879">
            <w:pPr>
              <w:pStyle w:val="ConsPlusTitle"/>
              <w:jc w:val="both"/>
              <w:rPr>
                <w:b w:val="0"/>
                <w:sz w:val="22"/>
                <w:szCs w:val="22"/>
              </w:rPr>
            </w:pPr>
            <w:r w:rsidRPr="00554E91">
              <w:rPr>
                <w:b w:val="0"/>
                <w:sz w:val="22"/>
                <w:szCs w:val="22"/>
                <w:lang w:eastAsia="ru-RU"/>
              </w:rPr>
              <w:t xml:space="preserve">Комитетом финансов администрации города Покачи </w:t>
            </w:r>
            <w:r w:rsidRPr="00554E91">
              <w:rPr>
                <w:b w:val="0"/>
                <w:sz w:val="22"/>
                <w:szCs w:val="22"/>
                <w:lang w:eastAsia="ru-RU"/>
              </w:rPr>
              <w:tab/>
              <w:t>в газете «</w:t>
            </w:r>
            <w:proofErr w:type="spellStart"/>
            <w:r w:rsidRPr="00554E91">
              <w:rPr>
                <w:b w:val="0"/>
                <w:sz w:val="22"/>
                <w:szCs w:val="22"/>
                <w:lang w:eastAsia="ru-RU"/>
              </w:rPr>
              <w:t>Покачевский</w:t>
            </w:r>
            <w:proofErr w:type="spellEnd"/>
            <w:r w:rsidRPr="00554E91">
              <w:rPr>
                <w:b w:val="0"/>
                <w:sz w:val="22"/>
                <w:szCs w:val="22"/>
                <w:lang w:eastAsia="ru-RU"/>
              </w:rPr>
              <w:t xml:space="preserve"> вестник» опубликованы статьи</w:t>
            </w:r>
            <w:r w:rsidRPr="00554E91">
              <w:rPr>
                <w:b w:val="0"/>
                <w:bCs w:val="0"/>
                <w:sz w:val="22"/>
                <w:szCs w:val="22"/>
              </w:rPr>
              <w:t xml:space="preserve"> «А вы уплатили имущественные налоги? (№14 от 15.04.2022,  №40 от 07.10.2022)</w:t>
            </w:r>
          </w:p>
          <w:p w:rsidR="00472879" w:rsidRPr="00554E91" w:rsidRDefault="00472879" w:rsidP="00962AF3">
            <w:pPr>
              <w:pStyle w:val="a3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472879" w:rsidRPr="00554E91" w:rsidTr="00E900B2">
        <w:tc>
          <w:tcPr>
            <w:tcW w:w="675" w:type="dxa"/>
            <w:vMerge/>
          </w:tcPr>
          <w:p w:rsidR="00472879" w:rsidRPr="00554E91" w:rsidRDefault="00472879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54" w:type="dxa"/>
            <w:vMerge/>
          </w:tcPr>
          <w:p w:rsidR="00472879" w:rsidRPr="00554E91" w:rsidRDefault="00472879" w:rsidP="0038429D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shd w:val="clear" w:color="auto" w:fill="auto"/>
          </w:tcPr>
          <w:p w:rsidR="00472879" w:rsidRPr="00554E91" w:rsidRDefault="00472879" w:rsidP="00412121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Отдел внутреннего муниципального финансового </w:t>
            </w:r>
            <w:proofErr w:type="gramStart"/>
            <w:r w:rsidRPr="00554E91">
              <w:rPr>
                <w:rFonts w:ascii="Times New Roman" w:hAnsi="Times New Roman" w:cs="Times New Roman"/>
              </w:rPr>
              <w:t>контроля комитета финансов администрации города</w:t>
            </w:r>
            <w:proofErr w:type="gramEnd"/>
            <w:r w:rsidRPr="00554E91">
              <w:rPr>
                <w:rFonts w:ascii="Times New Roman" w:hAnsi="Times New Roman" w:cs="Times New Roman"/>
              </w:rPr>
              <w:t xml:space="preserve"> Покачи</w:t>
            </w:r>
          </w:p>
        </w:tc>
        <w:tc>
          <w:tcPr>
            <w:tcW w:w="4962" w:type="dxa"/>
            <w:vMerge/>
            <w:shd w:val="clear" w:color="auto" w:fill="auto"/>
          </w:tcPr>
          <w:p w:rsidR="00472879" w:rsidRPr="00554E91" w:rsidRDefault="00472879" w:rsidP="00962AF3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</w:tr>
      <w:tr w:rsidR="0039049E" w:rsidRPr="00554E91" w:rsidTr="0064083B">
        <w:tc>
          <w:tcPr>
            <w:tcW w:w="675" w:type="dxa"/>
            <w:vMerge/>
          </w:tcPr>
          <w:p w:rsidR="0039049E" w:rsidRPr="00554E91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54" w:type="dxa"/>
            <w:vMerge/>
          </w:tcPr>
          <w:p w:rsidR="0039049E" w:rsidRPr="00554E91" w:rsidRDefault="0039049E" w:rsidP="0038429D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:rsidR="0039049E" w:rsidRPr="00554E91" w:rsidRDefault="0039049E" w:rsidP="00412121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4962" w:type="dxa"/>
          </w:tcPr>
          <w:p w:rsidR="003763BC" w:rsidRPr="00554E91" w:rsidRDefault="003763BC" w:rsidP="003763BC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В газете «</w:t>
            </w:r>
            <w:proofErr w:type="spellStart"/>
            <w:r w:rsidRPr="00554E91">
              <w:rPr>
                <w:rFonts w:ascii="Times New Roman" w:hAnsi="Times New Roman" w:cs="Times New Roman"/>
              </w:rPr>
              <w:t>Покачевский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вестник» от 05.08.2022 №30 опубликована статья «Объявление о проведении конкурса»  - о начале проведения Отбора на предоставление социально ориентированным некоммерческим организациям субсидии из бюджета города Покачи на финансовое обеспечение затрат, связанных с оказанием общественно полезных услуг в сфере культуры, спорта и молодежной политики.</w:t>
            </w:r>
          </w:p>
          <w:p w:rsidR="0039049E" w:rsidRPr="00554E91" w:rsidRDefault="003763BC" w:rsidP="003763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В течение года публикуются нормативные муниципальные правовые акты города Покачи, разработанные специалистами управления культуры, спорта и молодежной политики администрации города Покачи</w:t>
            </w:r>
          </w:p>
        </w:tc>
      </w:tr>
      <w:tr w:rsidR="0039049E" w:rsidRPr="00554E91" w:rsidTr="0064083B">
        <w:tc>
          <w:tcPr>
            <w:tcW w:w="675" w:type="dxa"/>
            <w:vMerge/>
          </w:tcPr>
          <w:p w:rsidR="0039049E" w:rsidRPr="00554E91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54" w:type="dxa"/>
            <w:vMerge/>
          </w:tcPr>
          <w:p w:rsidR="0039049E" w:rsidRPr="00554E91" w:rsidRDefault="0039049E" w:rsidP="0038429D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:rsidR="0039049E" w:rsidRPr="00554E91" w:rsidRDefault="0039049E" w:rsidP="00412121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Управление образования администрации города Покачи</w:t>
            </w:r>
          </w:p>
        </w:tc>
        <w:tc>
          <w:tcPr>
            <w:tcW w:w="4962" w:type="dxa"/>
          </w:tcPr>
          <w:p w:rsidR="003A7F90" w:rsidRPr="00554E91" w:rsidRDefault="003A7F90" w:rsidP="003A7F90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В течение 2022 года в средствах массовой информации (газета «</w:t>
            </w:r>
            <w:proofErr w:type="spellStart"/>
            <w:r w:rsidRPr="00554E91">
              <w:rPr>
                <w:rFonts w:ascii="Times New Roman" w:hAnsi="Times New Roman" w:cs="Times New Roman"/>
              </w:rPr>
              <w:t>Покачевский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вестник», в сообществе «Образование Покачи» социальной </w:t>
            </w:r>
            <w:r w:rsidRPr="00554E91">
              <w:rPr>
                <w:rFonts w:ascii="Times New Roman" w:hAnsi="Times New Roman" w:cs="Times New Roman"/>
              </w:rPr>
              <w:lastRenderedPageBreak/>
              <w:t>сети «</w:t>
            </w:r>
            <w:proofErr w:type="spellStart"/>
            <w:r w:rsidRPr="00554E91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554E91">
              <w:rPr>
                <w:rFonts w:ascii="Times New Roman" w:hAnsi="Times New Roman" w:cs="Times New Roman"/>
              </w:rPr>
              <w:t>») размещена следующая информация:</w:t>
            </w:r>
          </w:p>
          <w:p w:rsidR="003A7F90" w:rsidRPr="00554E91" w:rsidRDefault="003A7F90" w:rsidP="003A7F90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- Информация о порядке проведения государственной итоговой аттестации;</w:t>
            </w:r>
          </w:p>
          <w:p w:rsidR="003A7F90" w:rsidRPr="00554E91" w:rsidRDefault="003A7F90" w:rsidP="003A7F90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- Информация о проведении и об участии во Всероссийской акции «Единый день сдачи ЕГЭ родителями»;</w:t>
            </w:r>
          </w:p>
          <w:p w:rsidR="003A7F90" w:rsidRPr="00554E91" w:rsidRDefault="003A7F90" w:rsidP="003A7F90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- Информация о проведении дней правовой помощи (в части образования);  </w:t>
            </w:r>
          </w:p>
          <w:p w:rsidR="0039049E" w:rsidRPr="00554E91" w:rsidRDefault="003A7F90" w:rsidP="003A7F90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- Информация о проведении обучающего семинара для общественных наблюдателей по ГИА.</w:t>
            </w:r>
          </w:p>
        </w:tc>
      </w:tr>
      <w:tr w:rsidR="0039049E" w:rsidRPr="00554E91" w:rsidTr="0064083B">
        <w:tc>
          <w:tcPr>
            <w:tcW w:w="675" w:type="dxa"/>
            <w:vMerge/>
          </w:tcPr>
          <w:p w:rsidR="0039049E" w:rsidRPr="00554E91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54" w:type="dxa"/>
            <w:vMerge/>
          </w:tcPr>
          <w:p w:rsidR="0039049E" w:rsidRPr="00554E91" w:rsidRDefault="0039049E" w:rsidP="0038429D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:rsidR="0039049E" w:rsidRPr="00554E91" w:rsidRDefault="0039049E" w:rsidP="00412121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Комитет по управлению муниципальным имуществом</w:t>
            </w:r>
            <w:r w:rsidR="000226B1" w:rsidRPr="00554E91">
              <w:rPr>
                <w:rFonts w:ascii="Times New Roman" w:hAnsi="Times New Roman" w:cs="Times New Roman"/>
              </w:rPr>
              <w:t xml:space="preserve"> администрации города Покачи</w:t>
            </w:r>
          </w:p>
        </w:tc>
        <w:tc>
          <w:tcPr>
            <w:tcW w:w="4962" w:type="dxa"/>
          </w:tcPr>
          <w:p w:rsidR="0039049E" w:rsidRPr="00554E91" w:rsidRDefault="000226B1" w:rsidP="00600386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В целях реализации антикоррупционных мероприятий</w:t>
            </w:r>
            <w:r w:rsidR="000B0B29" w:rsidRPr="00554E91">
              <w:rPr>
                <w:rFonts w:ascii="Times New Roman" w:hAnsi="Times New Roman" w:cs="Times New Roman"/>
              </w:rPr>
              <w:t xml:space="preserve"> в сфере </w:t>
            </w:r>
            <w:r w:rsidR="00D248BC" w:rsidRPr="00554E91">
              <w:rPr>
                <w:rFonts w:ascii="Times New Roman" w:hAnsi="Times New Roman" w:cs="Times New Roman"/>
              </w:rPr>
              <w:t xml:space="preserve">управления муниципальным имуществом и </w:t>
            </w:r>
            <w:r w:rsidR="000B0B29" w:rsidRPr="00554E91">
              <w:rPr>
                <w:rFonts w:ascii="Times New Roman" w:hAnsi="Times New Roman" w:cs="Times New Roman"/>
              </w:rPr>
              <w:t>земельны</w:t>
            </w:r>
            <w:r w:rsidR="00D248BC" w:rsidRPr="00554E91">
              <w:rPr>
                <w:rFonts w:ascii="Times New Roman" w:hAnsi="Times New Roman" w:cs="Times New Roman"/>
              </w:rPr>
              <w:t>ми ресурсами</w:t>
            </w:r>
            <w:r w:rsidRPr="00554E91">
              <w:rPr>
                <w:rFonts w:ascii="Times New Roman" w:hAnsi="Times New Roman" w:cs="Times New Roman"/>
              </w:rPr>
              <w:t xml:space="preserve"> в течение 202</w:t>
            </w:r>
            <w:r w:rsidR="00E756B9" w:rsidRPr="00554E91">
              <w:rPr>
                <w:rFonts w:ascii="Times New Roman" w:hAnsi="Times New Roman" w:cs="Times New Roman"/>
              </w:rPr>
              <w:t>2</w:t>
            </w:r>
            <w:r w:rsidRPr="00554E91">
              <w:rPr>
                <w:rFonts w:ascii="Times New Roman" w:hAnsi="Times New Roman" w:cs="Times New Roman"/>
              </w:rPr>
              <w:t xml:space="preserve"> года в газете </w:t>
            </w:r>
            <w:proofErr w:type="spellStart"/>
            <w:r w:rsidRPr="00554E91">
              <w:rPr>
                <w:rFonts w:ascii="Times New Roman" w:hAnsi="Times New Roman" w:cs="Times New Roman"/>
              </w:rPr>
              <w:t>Покачевский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вестник» были опубликованы следующие статьи:</w:t>
            </w:r>
          </w:p>
          <w:p w:rsidR="000226B1" w:rsidRPr="00554E91" w:rsidRDefault="000226B1" w:rsidP="00600386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- «</w:t>
            </w:r>
            <w:r w:rsidR="00E756B9" w:rsidRPr="00554E91">
              <w:rPr>
                <w:rFonts w:ascii="Times New Roman" w:hAnsi="Times New Roman" w:cs="Times New Roman"/>
              </w:rPr>
              <w:t xml:space="preserve">Перерегистрация граждан, состоящих на учете в </w:t>
            </w:r>
            <w:proofErr w:type="spellStart"/>
            <w:r w:rsidR="00E756B9" w:rsidRPr="00554E91">
              <w:rPr>
                <w:rFonts w:ascii="Times New Roman" w:hAnsi="Times New Roman" w:cs="Times New Roman"/>
              </w:rPr>
              <w:t>качестае</w:t>
            </w:r>
            <w:proofErr w:type="spellEnd"/>
            <w:r w:rsidR="00E756B9" w:rsidRPr="00554E91">
              <w:rPr>
                <w:rFonts w:ascii="Times New Roman" w:hAnsi="Times New Roman" w:cs="Times New Roman"/>
              </w:rPr>
              <w:t xml:space="preserve"> нуждающихся в жилых помещениях, предоставляемых по договорам социального найма из муниципального жилищного фонда</w:t>
            </w:r>
            <w:r w:rsidRPr="00554E91">
              <w:rPr>
                <w:rFonts w:ascii="Times New Roman" w:hAnsi="Times New Roman" w:cs="Times New Roman"/>
              </w:rPr>
              <w:t>» (№</w:t>
            </w:r>
            <w:r w:rsidR="00E756B9" w:rsidRPr="00554E91">
              <w:rPr>
                <w:rFonts w:ascii="Times New Roman" w:hAnsi="Times New Roman" w:cs="Times New Roman"/>
              </w:rPr>
              <w:t>3</w:t>
            </w:r>
            <w:r w:rsidRPr="00554E91">
              <w:rPr>
                <w:rFonts w:ascii="Times New Roman" w:hAnsi="Times New Roman" w:cs="Times New Roman"/>
              </w:rPr>
              <w:t xml:space="preserve"> от </w:t>
            </w:r>
            <w:r w:rsidR="00E756B9" w:rsidRPr="00554E91">
              <w:rPr>
                <w:rFonts w:ascii="Times New Roman" w:hAnsi="Times New Roman" w:cs="Times New Roman"/>
              </w:rPr>
              <w:t>28</w:t>
            </w:r>
            <w:r w:rsidRPr="00554E91">
              <w:rPr>
                <w:rFonts w:ascii="Times New Roman" w:hAnsi="Times New Roman" w:cs="Times New Roman"/>
              </w:rPr>
              <w:t>.0</w:t>
            </w:r>
            <w:r w:rsidR="00E756B9" w:rsidRPr="00554E91">
              <w:rPr>
                <w:rFonts w:ascii="Times New Roman" w:hAnsi="Times New Roman" w:cs="Times New Roman"/>
              </w:rPr>
              <w:t>1</w:t>
            </w:r>
            <w:r w:rsidRPr="00554E91">
              <w:rPr>
                <w:rFonts w:ascii="Times New Roman" w:hAnsi="Times New Roman" w:cs="Times New Roman"/>
              </w:rPr>
              <w:t>.202</w:t>
            </w:r>
            <w:r w:rsidR="00E756B9" w:rsidRPr="00554E91">
              <w:rPr>
                <w:rFonts w:ascii="Times New Roman" w:hAnsi="Times New Roman" w:cs="Times New Roman"/>
              </w:rPr>
              <w:t>2</w:t>
            </w:r>
            <w:r w:rsidRPr="00554E91">
              <w:rPr>
                <w:rFonts w:ascii="Times New Roman" w:hAnsi="Times New Roman" w:cs="Times New Roman"/>
              </w:rPr>
              <w:t>);</w:t>
            </w:r>
          </w:p>
          <w:p w:rsidR="000B0B29" w:rsidRPr="00554E91" w:rsidRDefault="000B0B29" w:rsidP="00E756B9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- «</w:t>
            </w:r>
            <w:r w:rsidR="00E756B9" w:rsidRPr="00554E91">
              <w:rPr>
                <w:rFonts w:ascii="Times New Roman" w:hAnsi="Times New Roman" w:cs="Times New Roman"/>
              </w:rPr>
              <w:t>О противодействии коррупции в сфере земельных, имущественных и жилищных отношений</w:t>
            </w:r>
            <w:r w:rsidRPr="00554E91">
              <w:rPr>
                <w:rFonts w:ascii="Times New Roman" w:hAnsi="Times New Roman" w:cs="Times New Roman"/>
              </w:rPr>
              <w:t xml:space="preserve">» (№ </w:t>
            </w:r>
            <w:r w:rsidR="00E756B9" w:rsidRPr="00554E91">
              <w:rPr>
                <w:rFonts w:ascii="Times New Roman" w:hAnsi="Times New Roman" w:cs="Times New Roman"/>
              </w:rPr>
              <w:t>49</w:t>
            </w:r>
            <w:r w:rsidRPr="00554E91">
              <w:rPr>
                <w:rFonts w:ascii="Times New Roman" w:hAnsi="Times New Roman" w:cs="Times New Roman"/>
              </w:rPr>
              <w:t xml:space="preserve"> от </w:t>
            </w:r>
            <w:r w:rsidR="00E756B9" w:rsidRPr="00554E91">
              <w:rPr>
                <w:rFonts w:ascii="Times New Roman" w:hAnsi="Times New Roman" w:cs="Times New Roman"/>
              </w:rPr>
              <w:t>09</w:t>
            </w:r>
            <w:r w:rsidRPr="00554E91">
              <w:rPr>
                <w:rFonts w:ascii="Times New Roman" w:hAnsi="Times New Roman" w:cs="Times New Roman"/>
              </w:rPr>
              <w:t>.</w:t>
            </w:r>
            <w:r w:rsidR="00E756B9" w:rsidRPr="00554E91">
              <w:rPr>
                <w:rFonts w:ascii="Times New Roman" w:hAnsi="Times New Roman" w:cs="Times New Roman"/>
              </w:rPr>
              <w:t>12</w:t>
            </w:r>
            <w:r w:rsidRPr="00554E91">
              <w:rPr>
                <w:rFonts w:ascii="Times New Roman" w:hAnsi="Times New Roman" w:cs="Times New Roman"/>
              </w:rPr>
              <w:t>.202</w:t>
            </w:r>
            <w:r w:rsidR="00E756B9" w:rsidRPr="00554E91">
              <w:rPr>
                <w:rFonts w:ascii="Times New Roman" w:hAnsi="Times New Roman" w:cs="Times New Roman"/>
              </w:rPr>
              <w:t>2</w:t>
            </w:r>
            <w:r w:rsidRPr="00554E91">
              <w:rPr>
                <w:rFonts w:ascii="Times New Roman" w:hAnsi="Times New Roman" w:cs="Times New Roman"/>
              </w:rPr>
              <w:t>)</w:t>
            </w:r>
            <w:r w:rsidR="00E756B9" w:rsidRPr="00554E91">
              <w:rPr>
                <w:rFonts w:ascii="Times New Roman" w:hAnsi="Times New Roman" w:cs="Times New Roman"/>
              </w:rPr>
              <w:t>.</w:t>
            </w:r>
          </w:p>
        </w:tc>
      </w:tr>
      <w:tr w:rsidR="0039049E" w:rsidRPr="00554E91" w:rsidTr="0064083B">
        <w:tc>
          <w:tcPr>
            <w:tcW w:w="675" w:type="dxa"/>
          </w:tcPr>
          <w:p w:rsidR="0039049E" w:rsidRPr="00554E91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954" w:type="dxa"/>
          </w:tcPr>
          <w:p w:rsidR="0039049E" w:rsidRPr="00554E91" w:rsidRDefault="0039049E" w:rsidP="003F2468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Размещение на официальном сайте администрации города Покачи информации о работе межведомственного Совета при главе города Покачи по противодействию коррупции (протоколы заседаний, планы работы, отчетная информация)</w:t>
            </w:r>
          </w:p>
        </w:tc>
        <w:tc>
          <w:tcPr>
            <w:tcW w:w="8080" w:type="dxa"/>
            <w:gridSpan w:val="2"/>
          </w:tcPr>
          <w:p w:rsidR="0039049E" w:rsidRPr="00554E91" w:rsidRDefault="00F91AE9" w:rsidP="008B12EB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     </w:t>
            </w:r>
            <w:r w:rsidR="0039049E" w:rsidRPr="00554E91">
              <w:rPr>
                <w:rFonts w:ascii="Times New Roman" w:hAnsi="Times New Roman" w:cs="Times New Roman"/>
              </w:rPr>
              <w:t>На официальном сайте администрации города Покачи размещена информация о работе межведомственного Совета при главе города Покачи по противодействию коррупции.</w:t>
            </w:r>
            <w:r w:rsidR="00933D3E" w:rsidRPr="00554E91">
              <w:rPr>
                <w:rFonts w:ascii="Times New Roman" w:hAnsi="Times New Roman" w:cs="Times New Roman"/>
              </w:rPr>
              <w:t xml:space="preserve"> В течение года </w:t>
            </w:r>
            <w:proofErr w:type="spellStart"/>
            <w:r w:rsidR="00933D3E" w:rsidRPr="00554E91">
              <w:rPr>
                <w:rFonts w:ascii="Times New Roman" w:hAnsi="Times New Roman" w:cs="Times New Roman"/>
              </w:rPr>
              <w:t>инфорация</w:t>
            </w:r>
            <w:proofErr w:type="spellEnd"/>
            <w:r w:rsidR="00933D3E" w:rsidRPr="00554E91">
              <w:rPr>
                <w:rFonts w:ascii="Times New Roman" w:hAnsi="Times New Roman" w:cs="Times New Roman"/>
              </w:rPr>
              <w:t xml:space="preserve"> пополняется и актуализируется.</w:t>
            </w:r>
          </w:p>
          <w:p w:rsidR="0039049E" w:rsidRPr="00554E91" w:rsidRDefault="00AB558D" w:rsidP="008B12EB">
            <w:pPr>
              <w:pStyle w:val="a3"/>
              <w:jc w:val="both"/>
              <w:rPr>
                <w:rFonts w:ascii="Times New Roman" w:hAnsi="Times New Roman" w:cs="Times New Roman"/>
              </w:rPr>
            </w:pPr>
            <w:hyperlink r:id="rId14" w:history="1">
              <w:r w:rsidR="00427C37" w:rsidRPr="00554E91">
                <w:rPr>
                  <w:rStyle w:val="ac"/>
                  <w:rFonts w:ascii="Times New Roman" w:hAnsi="Times New Roman" w:cs="Times New Roman"/>
                  <w:color w:val="auto"/>
                  <w:u w:val="none"/>
                </w:rPr>
                <w:t>https://admpokachi.ru/administration/antikorr/sovet_po_rotivo_korr_mn/</w:t>
              </w:r>
            </w:hyperlink>
          </w:p>
          <w:p w:rsidR="00427C37" w:rsidRPr="00554E91" w:rsidRDefault="00427C37" w:rsidP="00427C3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     В целях открытости и прозрачности деятельности органов местного самоуправления на официальном сайте администрации города Покачи в 2022 году в разделе «Противодействие коррупции» размещены следующие материалы:</w:t>
            </w:r>
          </w:p>
          <w:p w:rsidR="00427C37" w:rsidRPr="00554E91" w:rsidRDefault="00427C37" w:rsidP="00427C3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- протоколы заседаний межведомственного  Совета при главе города Покачи по противодействию коррупции;</w:t>
            </w:r>
          </w:p>
          <w:p w:rsidR="00427C37" w:rsidRPr="00554E91" w:rsidRDefault="00427C37" w:rsidP="00427C3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- план работы межведомственного  Совета при главе города Покачи по противодействию коррупции;</w:t>
            </w:r>
          </w:p>
          <w:p w:rsidR="00427C37" w:rsidRPr="00554E91" w:rsidRDefault="00427C37" w:rsidP="00427C3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- повестка дня заседания межведомственного  Совета при главе города Покачи по противодействию коррупции;</w:t>
            </w:r>
          </w:p>
          <w:p w:rsidR="00427C37" w:rsidRPr="00554E91" w:rsidRDefault="00427C37" w:rsidP="00427C3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- информация об исполнении плана работы по противодействию коррупции за 2021 год; </w:t>
            </w:r>
          </w:p>
          <w:p w:rsidR="00427C37" w:rsidRPr="00554E91" w:rsidRDefault="00427C37" w:rsidP="00427C3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- информация об антикоррупционной экспертизе муниципальных правовых актов 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 2022 год;</w:t>
            </w:r>
          </w:p>
          <w:p w:rsidR="00427C37" w:rsidRPr="00554E91" w:rsidRDefault="00427C37" w:rsidP="00427C3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- протокол заседания общественного Совета в сфере управления муниципальными финансами;</w:t>
            </w:r>
          </w:p>
          <w:p w:rsidR="00427C37" w:rsidRPr="00554E91" w:rsidRDefault="00427C37" w:rsidP="00427C3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- информация о работе Комиссии по соблюдению требований к служебному поведению;</w:t>
            </w:r>
          </w:p>
          <w:p w:rsidR="00427C37" w:rsidRPr="00554E91" w:rsidRDefault="00427C37" w:rsidP="00427C37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- и</w:t>
            </w:r>
            <w:r w:rsidRPr="00554E91">
              <w:rPr>
                <w:rFonts w:ascii="Times New Roman" w:hAnsi="Times New Roman" w:cs="Times New Roman"/>
              </w:rPr>
              <w:t>нформация о работе управления ЖКХ администрации города Покачи в части реализации мероприятий по профилактике коррупции;</w:t>
            </w:r>
          </w:p>
          <w:p w:rsidR="00427C37" w:rsidRPr="00554E91" w:rsidRDefault="00427C37" w:rsidP="00427C37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- информация об организации и проведении муниципального заказа и закупок, исполнения муниципального контракта; принятие мер по противодействию коррупции в указанной сфере деятельности;</w:t>
            </w:r>
          </w:p>
          <w:p w:rsidR="00427C37" w:rsidRPr="00554E91" w:rsidRDefault="00427C37" w:rsidP="00427C37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91">
              <w:rPr>
                <w:rFonts w:ascii="Times New Roman" w:hAnsi="Times New Roman" w:cs="Times New Roman"/>
              </w:rPr>
              <w:t xml:space="preserve">- информация о просветительских, образовательных и иных мероприятиях, направленных на формирование в обществе нетерпимости к коррупционному поведению, популяризацию антикоррупционных </w:t>
            </w:r>
            <w:proofErr w:type="spellStart"/>
            <w:r w:rsidRPr="00554E91">
              <w:rPr>
                <w:rFonts w:ascii="Times New Roman" w:hAnsi="Times New Roman" w:cs="Times New Roman"/>
              </w:rPr>
              <w:t>стандарто</w:t>
            </w:r>
            <w:proofErr w:type="spellEnd"/>
            <w:r w:rsidRPr="00554E91">
              <w:rPr>
                <w:rFonts w:ascii="Times New Roman" w:hAnsi="Times New Roman" w:cs="Times New Roman"/>
              </w:rPr>
              <w:t>, развитие общественного правосознания; взаимодействие с правоохранительными органами по вопросам противодействия коррупции;</w:t>
            </w:r>
          </w:p>
          <w:p w:rsidR="00427C37" w:rsidRPr="00554E91" w:rsidRDefault="00427C37" w:rsidP="00427C37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r w:rsidRPr="00554E91">
              <w:rPr>
                <w:rFonts w:ascii="Times New Roman" w:eastAsia="Arial Unicode MS" w:hAnsi="Times New Roman" w:cs="Times New Roman"/>
                <w:kern w:val="1"/>
              </w:rPr>
              <w:t xml:space="preserve">информацию о порядке </w:t>
            </w:r>
            <w:r w:rsidRPr="00554E91">
              <w:rPr>
                <w:rFonts w:ascii="Times New Roman" w:hAnsi="Times New Roman" w:cs="Times New Roman"/>
              </w:rPr>
              <w:t>предоставления земельных участков для ведения гражданами садоводства и огородничества для собственных нужд на территории города Покачи, получения и оформления жилых помещений</w:t>
            </w: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>;</w:t>
            </w:r>
          </w:p>
          <w:p w:rsidR="00427C37" w:rsidRPr="00554E91" w:rsidRDefault="00427C37" w:rsidP="00427C3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eastAsia="Times New Roman" w:hAnsi="Times New Roman" w:cs="Times New Roman"/>
                <w:lang w:eastAsia="ru-RU"/>
              </w:rPr>
              <w:t xml:space="preserve">- информация о проведении </w:t>
            </w:r>
            <w:r w:rsidRPr="00554E91">
              <w:rPr>
                <w:rFonts w:ascii="Times New Roman" w:hAnsi="Times New Roman" w:cs="Times New Roman"/>
              </w:rPr>
              <w:t>конкурса «Мы против коррупции!».</w:t>
            </w:r>
          </w:p>
        </w:tc>
      </w:tr>
      <w:tr w:rsidR="0039049E" w:rsidRPr="00554E91" w:rsidTr="0064083B">
        <w:tc>
          <w:tcPr>
            <w:tcW w:w="675" w:type="dxa"/>
          </w:tcPr>
          <w:p w:rsidR="0039049E" w:rsidRPr="00554E91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lastRenderedPageBreak/>
              <w:t>9</w:t>
            </w:r>
          </w:p>
        </w:tc>
        <w:tc>
          <w:tcPr>
            <w:tcW w:w="5954" w:type="dxa"/>
          </w:tcPr>
          <w:p w:rsidR="0039049E" w:rsidRPr="00554E91" w:rsidRDefault="0039049E" w:rsidP="00A05CD9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Проведение семинара-совещания муниципальных служащих органов местного самоуправления города Покачи и представителей правоохранительных органов по вопросам антикоррупционного просвещения</w:t>
            </w:r>
          </w:p>
        </w:tc>
        <w:tc>
          <w:tcPr>
            <w:tcW w:w="8080" w:type="dxa"/>
            <w:gridSpan w:val="2"/>
          </w:tcPr>
          <w:p w:rsidR="00BA1A8D" w:rsidRPr="00554E91" w:rsidRDefault="00F91AE9" w:rsidP="00BA1A8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    </w:t>
            </w:r>
            <w:r w:rsidR="00BA1A8D" w:rsidRPr="00554E91">
              <w:rPr>
                <w:rFonts w:ascii="Times New Roman" w:hAnsi="Times New Roman" w:cs="Times New Roman"/>
              </w:rPr>
              <w:t xml:space="preserve">22.09.2022, 09.12.2022 сотрудниками прокуратуры Нижневартовского района в администрации города Покачи проведены семинары-совещания на темы: </w:t>
            </w:r>
          </w:p>
          <w:p w:rsidR="00BA1A8D" w:rsidRPr="00554E91" w:rsidRDefault="00BA1A8D" w:rsidP="00BA1A8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- «Конфликт интересов, личная заинтересованность, </w:t>
            </w:r>
            <w:r w:rsidRPr="00554E91">
              <w:rPr>
                <w:rFonts w:ascii="Times New Roman" w:hAnsi="Times New Roman" w:cs="Times New Roman"/>
              </w:rPr>
              <w:t>лицо, находящееся в близком родстве или свойстве, а также в иных близких отношениях. Наличие факта владения муниципальным служащим акциями как возможность возникновения конфликта интересов</w:t>
            </w:r>
            <w:r w:rsidRPr="00554E91">
              <w:rPr>
                <w:rFonts w:ascii="Times New Roman" w:hAnsi="Times New Roman" w:cs="Times New Roman"/>
              </w:rPr>
              <w:t>»;</w:t>
            </w:r>
          </w:p>
          <w:p w:rsidR="0039049E" w:rsidRPr="00554E91" w:rsidRDefault="00BA1A8D" w:rsidP="00BA1A8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- «Типовые ошибки при заполнении сведений о доходах, расходах, об имуществе и обязательствах имущественного характера» (представлены примеры коррупционных правонарушений, разобраны тематические кейсы и ситуативные задачи, представлена информация о мерах по предупреждению и противодействию коррупции в городе Покачи и итоги декларационной кампании 2022 года).     </w:t>
            </w:r>
          </w:p>
        </w:tc>
      </w:tr>
      <w:tr w:rsidR="0039049E" w:rsidRPr="00554E91" w:rsidTr="00E900B2">
        <w:tc>
          <w:tcPr>
            <w:tcW w:w="675" w:type="dxa"/>
          </w:tcPr>
          <w:p w:rsidR="0039049E" w:rsidRPr="00554E91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954" w:type="dxa"/>
          </w:tcPr>
          <w:p w:rsidR="0039049E" w:rsidRPr="00554E91" w:rsidRDefault="0039049E" w:rsidP="00374BF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Проведение мероприятий по правовому консультированию и просвещению детей в образовательных организациях, консультированию по вопросам опеки и детско-родительских отношений усыновителей, лиц, желающих принять на воспитание в семью ребенка, иных мероприятий, посвященных Международному дню защиты детей</w:t>
            </w:r>
          </w:p>
        </w:tc>
        <w:tc>
          <w:tcPr>
            <w:tcW w:w="8080" w:type="dxa"/>
            <w:gridSpan w:val="2"/>
            <w:shd w:val="clear" w:color="auto" w:fill="FFFFFF" w:themeFill="background1"/>
          </w:tcPr>
          <w:p w:rsidR="00621814" w:rsidRPr="00554E91" w:rsidRDefault="00547DCE" w:rsidP="00547DCE">
            <w:pPr>
              <w:jc w:val="both"/>
              <w:rPr>
                <w:rFonts w:ascii="Times New Roman" w:eastAsia="Calibri" w:hAnsi="Times New Roman" w:cs="Times New Roman"/>
              </w:rPr>
            </w:pPr>
            <w:r w:rsidRPr="00554E91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 xml:space="preserve">     </w:t>
            </w:r>
            <w:r w:rsidRPr="00554E91">
              <w:rPr>
                <w:rFonts w:ascii="Times New Roman" w:hAnsi="Times New Roman" w:cs="Times New Roman"/>
                <w:shd w:val="clear" w:color="auto" w:fill="FFFFFF" w:themeFill="background1"/>
              </w:rPr>
              <w:t>С целью</w:t>
            </w:r>
            <w:r w:rsidRPr="00554E91">
              <w:rPr>
                <w:rFonts w:ascii="Times New Roman" w:hAnsi="Times New Roman" w:cs="Times New Roman"/>
              </w:rPr>
              <w:t xml:space="preserve"> организации и проведения Всероссийского дня правовой помощи во всех образовательных организациях города Покачи были запланированы мероприятия, направленные на правовое просвещение всех участников образовательного процесса. Данные мероприятия вошли в городской план мероприятий, который был размещён на официальном сайте администрации города Покачи, а так же на официальных страничках управления образования администрации города Покачи и образовательных организаций в социальной сети </w:t>
            </w:r>
            <w:proofErr w:type="spellStart"/>
            <w:r w:rsidRPr="00554E91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554E91">
              <w:rPr>
                <w:rFonts w:ascii="Times New Roman" w:hAnsi="Times New Roman" w:cs="Times New Roman"/>
                <w:shd w:val="clear" w:color="auto" w:fill="FFFFFF" w:themeFill="background1"/>
              </w:rPr>
              <w:t xml:space="preserve">. </w:t>
            </w:r>
            <w:r w:rsidR="00870907" w:rsidRPr="00554E91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>В муниципальных учреждениях проведены мероприятия в форме просветительских консультаций. В МАДОУ ДСКВ «Солнышко» размещалась информация о бесплатном дне оказания правовой помощи 1 июня с указанием контактных телефонов, тем консультаций</w:t>
            </w:r>
            <w:r w:rsidR="00074461" w:rsidRPr="00554E91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 xml:space="preserve"> «Права ребенка, соблюдение их в </w:t>
            </w:r>
            <w:r w:rsidR="00074461" w:rsidRPr="00554E91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lastRenderedPageBreak/>
              <w:t>семье», «Я – ребенок, я имею права»</w:t>
            </w:r>
            <w:r w:rsidR="00870907" w:rsidRPr="00554E91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 xml:space="preserve">, разработана памятка по созданию благоприятной семейной атмосферы. </w:t>
            </w:r>
            <w:r w:rsidR="00B84566" w:rsidRPr="00554E91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 xml:space="preserve">Ссылки на мероприятия и консультации были направлены родителям посредством групповых чатов в </w:t>
            </w:r>
            <w:proofErr w:type="spellStart"/>
            <w:r w:rsidR="00B84566" w:rsidRPr="00554E91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>мессенджерах</w:t>
            </w:r>
            <w:proofErr w:type="spellEnd"/>
            <w:r w:rsidR="00B84566" w:rsidRPr="00554E91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 xml:space="preserve">. </w:t>
            </w:r>
            <w:r w:rsidR="004518F9" w:rsidRPr="00554E91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 xml:space="preserve">Распространены памятки и буклеты для родителей на тему правового воспитания в количестве 54 экземпляров. </w:t>
            </w:r>
            <w:r w:rsidR="00B84566" w:rsidRPr="00554E91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>Во всех возрастных группах были оформлены уголки по правовому просвещению</w:t>
            </w:r>
            <w:r w:rsidR="004518F9" w:rsidRPr="00554E91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 xml:space="preserve"> «Уголок правовых знаний»</w:t>
            </w:r>
            <w:r w:rsidR="00B84566" w:rsidRPr="00554E91">
              <w:rPr>
                <w:rFonts w:ascii="Times New Roman" w:eastAsia="Calibri" w:hAnsi="Times New Roman" w:cs="Times New Roman"/>
              </w:rPr>
              <w:t xml:space="preserve">. </w:t>
            </w:r>
          </w:p>
          <w:p w:rsidR="00621814" w:rsidRPr="00554E91" w:rsidRDefault="00621814" w:rsidP="00547DCE">
            <w:pPr>
              <w:jc w:val="both"/>
              <w:rPr>
                <w:rFonts w:ascii="Times New Roman" w:eastAsia="Calibri" w:hAnsi="Times New Roman" w:cs="Times New Roman"/>
              </w:rPr>
            </w:pPr>
            <w:r w:rsidRPr="00554E91">
              <w:rPr>
                <w:rFonts w:ascii="Times New Roman" w:eastAsia="Calibri" w:hAnsi="Times New Roman" w:cs="Times New Roman"/>
              </w:rPr>
              <w:t xml:space="preserve">     </w:t>
            </w:r>
            <w:r w:rsidR="00B84566" w:rsidRPr="00554E91">
              <w:rPr>
                <w:rFonts w:ascii="Times New Roman" w:eastAsia="Calibri" w:hAnsi="Times New Roman" w:cs="Times New Roman"/>
              </w:rPr>
              <w:t>В МАДОУ ДСКВ «</w:t>
            </w:r>
            <w:r w:rsidRPr="00554E91">
              <w:rPr>
                <w:rFonts w:ascii="Times New Roman" w:eastAsia="Calibri" w:hAnsi="Times New Roman" w:cs="Times New Roman"/>
              </w:rPr>
              <w:t>Сказка</w:t>
            </w:r>
            <w:r w:rsidR="00B84566" w:rsidRPr="00554E91">
              <w:rPr>
                <w:rFonts w:ascii="Times New Roman" w:eastAsia="Calibri" w:hAnsi="Times New Roman" w:cs="Times New Roman"/>
              </w:rPr>
              <w:t>»</w:t>
            </w:r>
            <w:r w:rsidRPr="00554E91">
              <w:rPr>
                <w:rFonts w:ascii="Times New Roman" w:eastAsia="Calibri" w:hAnsi="Times New Roman" w:cs="Times New Roman"/>
              </w:rPr>
              <w:t xml:space="preserve"> 1 июня 2022 года педагогом-психологом проведены консультации с родителями (законными представителями) на тему «Я ребенок – Я имею право». Также были организованы мероприятия, посвященные Международному дню защиты детей:</w:t>
            </w:r>
          </w:p>
          <w:p w:rsidR="00621814" w:rsidRPr="00554E91" w:rsidRDefault="00621814" w:rsidP="00621814">
            <w:pPr>
              <w:spacing w:line="240" w:lineRule="atLeast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- Всероссийский открытый урок «Основы безопасности жизнедеятельности» </w:t>
            </w:r>
            <w:hyperlink r:id="rId15" w:history="1">
              <w:r w:rsidRPr="00554E91">
                <w:rPr>
                  <w:rStyle w:val="ac"/>
                  <w:rFonts w:ascii="Times New Roman" w:hAnsi="Times New Roman" w:cs="Times New Roman"/>
                  <w:color w:val="auto"/>
                  <w:u w:val="none"/>
                </w:rPr>
                <w:t>https://vk.com/club153660536?w=wall-153660536_1554%2Fall</w:t>
              </w:r>
            </w:hyperlink>
            <w:r w:rsidRPr="00554E91">
              <w:rPr>
                <w:rFonts w:ascii="Times New Roman" w:hAnsi="Times New Roman" w:cs="Times New Roman"/>
              </w:rPr>
              <w:t xml:space="preserve"> </w:t>
            </w:r>
            <w:r w:rsidRPr="00554E91">
              <w:rPr>
                <w:rFonts w:ascii="Times New Roman" w:hAnsi="Times New Roman" w:cs="Times New Roman"/>
              </w:rPr>
              <w:br/>
              <w:t>- Игровая программа «Нам улыбается детство»</w:t>
            </w:r>
            <w:r w:rsidRPr="00554E91">
              <w:t xml:space="preserve"> </w:t>
            </w:r>
            <w:hyperlink r:id="rId16" w:history="1">
              <w:r w:rsidRPr="00554E91">
                <w:rPr>
                  <w:rStyle w:val="ac"/>
                  <w:rFonts w:ascii="Times New Roman" w:hAnsi="Times New Roman" w:cs="Times New Roman"/>
                  <w:color w:val="auto"/>
                  <w:u w:val="none"/>
                </w:rPr>
                <w:t>https://vk.com/club153660536?w=wall-153660536_1557%2Fall</w:t>
              </w:r>
            </w:hyperlink>
            <w:r w:rsidRPr="00554E91">
              <w:rPr>
                <w:rFonts w:ascii="Times New Roman" w:hAnsi="Times New Roman" w:cs="Times New Roman"/>
              </w:rPr>
              <w:t xml:space="preserve"> </w:t>
            </w:r>
            <w:r w:rsidRPr="00554E91">
              <w:rPr>
                <w:rFonts w:ascii="Times New Roman" w:hAnsi="Times New Roman" w:cs="Times New Roman"/>
              </w:rPr>
              <w:br/>
              <w:t xml:space="preserve">- «Азбука прав ребенка» </w:t>
            </w:r>
          </w:p>
          <w:p w:rsidR="00621814" w:rsidRPr="00554E91" w:rsidRDefault="00AB558D" w:rsidP="00621814">
            <w:pPr>
              <w:jc w:val="both"/>
              <w:rPr>
                <w:rStyle w:val="ac"/>
                <w:rFonts w:ascii="Times New Roman" w:hAnsi="Times New Roman" w:cs="Times New Roman"/>
                <w:color w:val="auto"/>
                <w:u w:val="none"/>
              </w:rPr>
            </w:pPr>
            <w:hyperlink r:id="rId17" w:history="1">
              <w:r w:rsidR="00621814" w:rsidRPr="00554E91">
                <w:rPr>
                  <w:rStyle w:val="ac"/>
                  <w:rFonts w:ascii="Times New Roman" w:hAnsi="Times New Roman" w:cs="Times New Roman"/>
                  <w:color w:val="auto"/>
                  <w:u w:val="none"/>
                </w:rPr>
                <w:t>https://vk.com/club153660536?w=wall-153660536_1560%2Fall</w:t>
              </w:r>
            </w:hyperlink>
            <w:r w:rsidR="00621814" w:rsidRPr="00554E91">
              <w:rPr>
                <w:rStyle w:val="ac"/>
                <w:rFonts w:ascii="Times New Roman" w:hAnsi="Times New Roman" w:cs="Times New Roman"/>
                <w:color w:val="auto"/>
                <w:u w:val="none"/>
              </w:rPr>
              <w:t>.</w:t>
            </w:r>
          </w:p>
          <w:p w:rsidR="0039049E" w:rsidRPr="00554E91" w:rsidRDefault="003C661D" w:rsidP="003C661D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  <w:sz w:val="26"/>
                <w:szCs w:val="26"/>
              </w:rPr>
              <w:t xml:space="preserve">     </w:t>
            </w:r>
            <w:proofErr w:type="gramStart"/>
            <w:smartTag w:uri="urn:schemas-microsoft-com:office:smarttags" w:element="date">
              <w:smartTagPr>
                <w:attr w:name="ls" w:val="trans"/>
                <w:attr w:name="Month" w:val="06"/>
                <w:attr w:name="Day" w:val="01"/>
                <w:attr w:name="Year" w:val="2022"/>
              </w:smartTagPr>
              <w:r w:rsidRPr="00554E91">
                <w:rPr>
                  <w:rFonts w:ascii="Times New Roman" w:hAnsi="Times New Roman" w:cs="Times New Roman"/>
                </w:rPr>
                <w:t>01.06.2022</w:t>
              </w:r>
            </w:smartTag>
            <w:r w:rsidRPr="00554E91">
              <w:rPr>
                <w:rFonts w:ascii="Times New Roman" w:hAnsi="Times New Roman" w:cs="Times New Roman"/>
              </w:rPr>
              <w:t xml:space="preserve"> - специалистами отдела опеки и попечительства администрации города Покачи был организован консультационный пункт, для </w:t>
            </w:r>
            <w:r w:rsidRPr="00554E91">
              <w:rPr>
                <w:rFonts w:ascii="Times New Roman" w:eastAsia="Calibri" w:hAnsi="Times New Roman" w:cs="Times New Roman"/>
              </w:rPr>
              <w:t xml:space="preserve">осуществления бесплатного правового консультирования </w:t>
            </w:r>
            <w:r w:rsidRPr="00554E91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детей-сирот и детей, оставшихся без попечения родителей, лиц из числа детей-сирот и детей, оставшихся без попечения родителей, а также их законных представителей,  </w:t>
            </w:r>
            <w:r w:rsidRPr="00554E91">
              <w:rPr>
                <w:rFonts w:ascii="Times New Roman" w:eastAsia="Calibri" w:hAnsi="Times New Roman" w:cs="Times New Roman"/>
              </w:rPr>
              <w:t>лиц, желающих принять на воспитание в свою семью ребенка, оставшегося без попечения родителей, детей-сирот и детей, оставшихся без попечения родителей</w:t>
            </w:r>
            <w:proofErr w:type="gramEnd"/>
            <w:r w:rsidRPr="00554E91">
              <w:rPr>
                <w:rFonts w:ascii="Times New Roman" w:eastAsia="Calibri" w:hAnsi="Times New Roman" w:cs="Times New Roman"/>
              </w:rPr>
              <w:t>, лиц из числа детей-сирот и детей, оставшихся без попечения родителей, детям-инвалидам и их родителям, а также их законным представителям</w:t>
            </w:r>
            <w:r w:rsidRPr="00554E91">
              <w:rPr>
                <w:rFonts w:ascii="Times New Roman" w:hAnsi="Times New Roman" w:cs="Times New Roman"/>
              </w:rPr>
              <w:t xml:space="preserve">, </w:t>
            </w:r>
            <w:r w:rsidRPr="00554E91">
              <w:rPr>
                <w:rFonts w:ascii="Times New Roman" w:hAnsi="Times New Roman" w:cs="Times New Roman"/>
                <w:color w:val="000000" w:themeColor="text1"/>
              </w:rPr>
              <w:t xml:space="preserve">приняты  телефонные звонки, даны консультации – всего 13 обращений. </w:t>
            </w:r>
            <w:r w:rsidRPr="00554E91">
              <w:rPr>
                <w:rFonts w:ascii="Times New Roman" w:hAnsi="Times New Roman" w:cs="Times New Roman"/>
              </w:rPr>
              <w:t>Электронных обращений не поступало.</w:t>
            </w:r>
            <w:r w:rsidR="00F56E4E" w:rsidRPr="00554E91">
              <w:rPr>
                <w:rFonts w:ascii="Times New Roman" w:hAnsi="Times New Roman" w:cs="Times New Roman"/>
              </w:rPr>
              <w:t xml:space="preserve"> </w:t>
            </w:r>
            <w:r w:rsidR="0039049E" w:rsidRPr="00554E91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39049E" w:rsidRPr="00554E91" w:rsidTr="0064083B">
        <w:tc>
          <w:tcPr>
            <w:tcW w:w="675" w:type="dxa"/>
          </w:tcPr>
          <w:p w:rsidR="0039049E" w:rsidRPr="00554E91" w:rsidRDefault="0039049E" w:rsidP="0039049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lastRenderedPageBreak/>
              <w:t>11</w:t>
            </w:r>
          </w:p>
        </w:tc>
        <w:tc>
          <w:tcPr>
            <w:tcW w:w="5954" w:type="dxa"/>
          </w:tcPr>
          <w:p w:rsidR="0039049E" w:rsidRPr="00554E91" w:rsidRDefault="0039049E" w:rsidP="00374BF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Проведение мероприятий по правовому консультированию и просвещению детей в образовательных организациях, консультированию по вопросам опеки и детско-родительских отношений усыновителей, лиц, желающих принять на воспитание в семью ребенка, иных мероприятий, посвященных Дню знаний</w:t>
            </w:r>
          </w:p>
        </w:tc>
        <w:tc>
          <w:tcPr>
            <w:tcW w:w="8080" w:type="dxa"/>
            <w:gridSpan w:val="2"/>
          </w:tcPr>
          <w:p w:rsidR="0039049E" w:rsidRPr="00554E91" w:rsidRDefault="00F91AE9" w:rsidP="00606B52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eastAsia="Calibri" w:hAnsi="Times New Roman" w:cs="Times New Roman"/>
              </w:rPr>
              <w:t xml:space="preserve">     </w:t>
            </w:r>
            <w:r w:rsidR="00F90BE7" w:rsidRPr="00554E91">
              <w:rPr>
                <w:rFonts w:ascii="Times New Roman" w:hAnsi="Times New Roman" w:cs="Times New Roman"/>
              </w:rPr>
              <w:t>В рамках Дня знаний (1 сентября) в образовательные организации города Покачи за правовой помощью в части получения образования не поступало.</w:t>
            </w:r>
          </w:p>
          <w:p w:rsidR="00F90BE7" w:rsidRPr="00554E91" w:rsidRDefault="00F90BE7" w:rsidP="00F90BE7">
            <w:pPr>
              <w:spacing w:line="240" w:lineRule="atLeast"/>
              <w:rPr>
                <w:rFonts w:ascii="Times New Roman" w:hAnsi="Times New Roman" w:cs="Times New Roman"/>
                <w:shd w:val="clear" w:color="auto" w:fill="FFFFFF"/>
              </w:rPr>
            </w:pPr>
            <w:r w:rsidRPr="00554E91">
              <w:rPr>
                <w:rFonts w:ascii="Times New Roman" w:hAnsi="Times New Roman" w:cs="Times New Roman"/>
              </w:rPr>
              <w:t xml:space="preserve">     </w:t>
            </w:r>
            <w:r w:rsidRPr="00554E91">
              <w:rPr>
                <w:rFonts w:ascii="Times New Roman" w:hAnsi="Times New Roman" w:cs="Times New Roman"/>
                <w:shd w:val="clear" w:color="auto" w:fill="FFFFFF"/>
              </w:rPr>
              <w:t xml:space="preserve">1 сентября 2022 года специалистами управления образования администрации города Покачи, администрацией МАДОУ ДСКВ «Сказка»  было  организовано оказание бесплатной правовой помощи гражданам по вопросу предоставления доступного бесплатного дошкольного образования.  </w:t>
            </w:r>
            <w:hyperlink r:id="rId18" w:history="1">
              <w:r w:rsidRPr="00554E91">
                <w:rPr>
                  <w:rStyle w:val="ac"/>
                  <w:rFonts w:ascii="Times New Roman" w:hAnsi="Times New Roman" w:cs="Times New Roman"/>
                  <w:color w:val="auto"/>
                  <w:u w:val="none"/>
                  <w:shd w:val="clear" w:color="auto" w:fill="FFFFFF"/>
                </w:rPr>
                <w:t>https://vk.com/club153660536?w=wall-153660536_1670%2Fall</w:t>
              </w:r>
            </w:hyperlink>
          </w:p>
          <w:p w:rsidR="00F90BE7" w:rsidRPr="00554E91" w:rsidRDefault="00F90BE7" w:rsidP="00F90BE7">
            <w:pPr>
              <w:spacing w:line="240" w:lineRule="atLeast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В рамках Дня знаний в МАДОУ ДСКВ «Сказка» были проведены  мероприятия по правовому консультированию и оказанию правовой помощи детям:</w:t>
            </w:r>
          </w:p>
          <w:p w:rsidR="00F90BE7" w:rsidRPr="00554E91" w:rsidRDefault="00F90BE7" w:rsidP="00F90BE7">
            <w:pPr>
              <w:pStyle w:val="a3"/>
              <w:jc w:val="both"/>
              <w:rPr>
                <w:rFonts w:ascii="Times New Roman" w:eastAsia="Calibri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- кукольный спектакль «Как мальчик искал свое имя» </w:t>
            </w:r>
            <w:hyperlink r:id="rId19" w:history="1">
              <w:r w:rsidRPr="00554E91">
                <w:rPr>
                  <w:rStyle w:val="ac"/>
                  <w:rFonts w:ascii="Times New Roman" w:hAnsi="Times New Roman" w:cs="Times New Roman"/>
                  <w:color w:val="auto"/>
                  <w:u w:val="none"/>
                </w:rPr>
                <w:t>https://vk.com/club153660536?w=wall-153660536_1681%2Fall</w:t>
              </w:r>
            </w:hyperlink>
            <w:r w:rsidRPr="00554E91">
              <w:rPr>
                <w:rStyle w:val="ac"/>
                <w:rFonts w:ascii="Times New Roman" w:hAnsi="Times New Roman" w:cs="Times New Roman"/>
                <w:color w:val="auto"/>
                <w:u w:val="none"/>
              </w:rPr>
              <w:t>.</w:t>
            </w:r>
          </w:p>
          <w:p w:rsidR="0039049E" w:rsidRPr="00554E91" w:rsidRDefault="00F91AE9" w:rsidP="00F91AE9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554E91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 xml:space="preserve">     </w:t>
            </w:r>
            <w:proofErr w:type="gramStart"/>
            <w:r w:rsidR="003C661D" w:rsidRPr="00554E91">
              <w:rPr>
                <w:rFonts w:ascii="Times New Roman" w:hAnsi="Times New Roman" w:cs="Times New Roman"/>
              </w:rPr>
              <w:t xml:space="preserve">01.09.2022 - в рамках проведения мероприятий, посвященных Дню знаний, в целях оказания правовой помощи семьям с детьми, в отделе опеки и попечительства администрации города Покачи </w:t>
            </w:r>
            <w:r w:rsidR="003C661D" w:rsidRPr="00554E91">
              <w:rPr>
                <w:rFonts w:ascii="Times New Roman" w:hAnsi="Times New Roman" w:cs="Times New Roman"/>
                <w:color w:val="000000" w:themeColor="text1"/>
              </w:rPr>
              <w:t xml:space="preserve">в течение рабочего дня </w:t>
            </w:r>
            <w:r w:rsidR="003C661D" w:rsidRPr="00554E91">
              <w:rPr>
                <w:rFonts w:ascii="Times New Roman" w:hAnsi="Times New Roman" w:cs="Times New Roman"/>
              </w:rPr>
              <w:t xml:space="preserve">был открыт консультационный пункт для осуществления бесплатного правового </w:t>
            </w:r>
            <w:r w:rsidR="003C661D" w:rsidRPr="00554E91">
              <w:rPr>
                <w:rFonts w:ascii="Times New Roman" w:hAnsi="Times New Roman" w:cs="Times New Roman"/>
              </w:rPr>
              <w:lastRenderedPageBreak/>
              <w:t xml:space="preserve">консультирования </w:t>
            </w:r>
            <w:r w:rsidR="003C661D" w:rsidRPr="00554E91">
              <w:rPr>
                <w:rFonts w:ascii="Times New Roman" w:hAnsi="Times New Roman" w:cs="Times New Roman"/>
                <w:shd w:val="clear" w:color="auto" w:fill="FFFFFF"/>
              </w:rPr>
              <w:t>детей-сирот и детей, оставшихся без попечения родителей, лиц из их числа, а также их законных представителей и лиц, желающих принять на воспитание в</w:t>
            </w:r>
            <w:proofErr w:type="gramEnd"/>
            <w:r w:rsidR="003C661D" w:rsidRPr="00554E91">
              <w:rPr>
                <w:rFonts w:ascii="Times New Roman" w:hAnsi="Times New Roman" w:cs="Times New Roman"/>
                <w:shd w:val="clear" w:color="auto" w:fill="FFFFFF"/>
              </w:rPr>
              <w:t xml:space="preserve"> свою семью ребёнка, оставшегося без попечения родителей</w:t>
            </w:r>
            <w:r w:rsidR="003C661D" w:rsidRPr="00554E91">
              <w:rPr>
                <w:rFonts w:ascii="Times New Roman" w:hAnsi="Times New Roman" w:cs="Times New Roman"/>
              </w:rPr>
              <w:t>, поступило - 6 обращений от граждан. Электронных обращений не поступало</w:t>
            </w:r>
            <w:r w:rsidR="003C661D" w:rsidRPr="00554E91">
              <w:rPr>
                <w:rFonts w:ascii="Times New Roman" w:eastAsia="Calibri" w:hAnsi="Times New Roman" w:cs="Times New Roman"/>
                <w:color w:val="000000" w:themeColor="text1"/>
              </w:rPr>
              <w:t>.</w:t>
            </w:r>
            <w:r w:rsidR="00ED2F13" w:rsidRPr="00554E91">
              <w:rPr>
                <w:rFonts w:ascii="Times New Roman" w:eastAsia="Calibri" w:hAnsi="Times New Roman" w:cs="Times New Roman"/>
                <w:color w:val="000000" w:themeColor="text1"/>
              </w:rPr>
              <w:t xml:space="preserve"> </w:t>
            </w:r>
          </w:p>
        </w:tc>
      </w:tr>
      <w:tr w:rsidR="0039049E" w:rsidRPr="00554E91" w:rsidTr="0064083B">
        <w:tc>
          <w:tcPr>
            <w:tcW w:w="675" w:type="dxa"/>
          </w:tcPr>
          <w:p w:rsidR="0039049E" w:rsidRPr="00554E91" w:rsidRDefault="0039049E" w:rsidP="0088569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lastRenderedPageBreak/>
              <w:t>1</w:t>
            </w:r>
            <w:r w:rsidR="0088569C" w:rsidRPr="00554E9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954" w:type="dxa"/>
          </w:tcPr>
          <w:p w:rsidR="0039049E" w:rsidRPr="00554E91" w:rsidRDefault="0039049E" w:rsidP="00374BF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Проведение мероприятий по правовому консультированию и просвещению детей в образовательных организациях, консультированию по вопросам опеки и детско-родительских отношений усыновителей, лиц, желающих принять на воспитание в семью ребенка, иных мероприятий, посвященных Дню правовой помощи детям</w:t>
            </w:r>
          </w:p>
        </w:tc>
        <w:tc>
          <w:tcPr>
            <w:tcW w:w="8080" w:type="dxa"/>
            <w:gridSpan w:val="2"/>
          </w:tcPr>
          <w:p w:rsidR="003A7F90" w:rsidRPr="00554E91" w:rsidRDefault="00F91AE9" w:rsidP="003A7F90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eastAsia="Calibri" w:hAnsi="Times New Roman" w:cs="Times New Roman"/>
              </w:rPr>
              <w:t xml:space="preserve">     </w:t>
            </w:r>
            <w:proofErr w:type="gramStart"/>
            <w:r w:rsidR="003A7F90" w:rsidRPr="00554E91">
              <w:rPr>
                <w:rFonts w:ascii="Times New Roman" w:hAnsi="Times New Roman" w:cs="Times New Roman"/>
              </w:rPr>
              <w:t>В рамках дня правовой помощи детям были организованы и проведены 35 мероприятий, из них 8 массовых развлекательно – игровых мероприятий по правовому просвещению для воспитанников старших и подготовительных групп детских садов с охватом 294 воспитанников различных по форме и содержанию: просмотр тематических мультфильмов с обсуждением, игра – викторина, деловая игра,  тематическое спортивное развлечение, сюжетная игра, познавательное чтение, беседы,  и др.</w:t>
            </w:r>
            <w:proofErr w:type="gramEnd"/>
          </w:p>
          <w:p w:rsidR="003A7F90" w:rsidRPr="00554E91" w:rsidRDefault="00EB5B77" w:rsidP="003A7F90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     </w:t>
            </w:r>
            <w:r w:rsidR="003A7F90" w:rsidRPr="00554E91">
              <w:rPr>
                <w:rFonts w:ascii="Times New Roman" w:hAnsi="Times New Roman" w:cs="Times New Roman"/>
              </w:rPr>
              <w:t xml:space="preserve">В школах города были организованы и проведены 7 массовых мероприятий по правовому просвещению  с охватом 1 980 учащихся: акции, </w:t>
            </w:r>
            <w:proofErr w:type="spellStart"/>
            <w:r w:rsidR="003A7F90" w:rsidRPr="00554E91">
              <w:rPr>
                <w:rFonts w:ascii="Times New Roman" w:hAnsi="Times New Roman" w:cs="Times New Roman"/>
              </w:rPr>
              <w:t>брейн</w:t>
            </w:r>
            <w:proofErr w:type="spellEnd"/>
            <w:r w:rsidR="003A7F90" w:rsidRPr="00554E91">
              <w:rPr>
                <w:rFonts w:ascii="Times New Roman" w:hAnsi="Times New Roman" w:cs="Times New Roman"/>
              </w:rPr>
              <w:t xml:space="preserve"> – ринг, круглый стол, </w:t>
            </w:r>
            <w:proofErr w:type="spellStart"/>
            <w:r w:rsidR="003A7F90" w:rsidRPr="00554E91">
              <w:rPr>
                <w:rFonts w:ascii="Times New Roman" w:hAnsi="Times New Roman" w:cs="Times New Roman"/>
              </w:rPr>
              <w:t>видеоуроки</w:t>
            </w:r>
            <w:proofErr w:type="spellEnd"/>
            <w:r w:rsidR="003A7F90" w:rsidRPr="00554E91">
              <w:rPr>
                <w:rFonts w:ascii="Times New Roman" w:hAnsi="Times New Roman" w:cs="Times New Roman"/>
              </w:rPr>
              <w:t>, беседы, викторины, конкурс рисунков и др. Кроме этого, проведены 9 мероприятий, направленных на антикоррупционное просвещение детей.</w:t>
            </w:r>
          </w:p>
          <w:p w:rsidR="003A7F90" w:rsidRPr="00554E91" w:rsidRDefault="00EB5B77" w:rsidP="003A7F90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     </w:t>
            </w:r>
            <w:r w:rsidR="003A7F90" w:rsidRPr="00554E91">
              <w:rPr>
                <w:rFonts w:ascii="Times New Roman" w:hAnsi="Times New Roman" w:cs="Times New Roman"/>
              </w:rPr>
              <w:t>При проведении мероприятий внимание детей было обращено на то, что Российская Федерация признаёт, что детство является важным этапом в жизни человека, интересы детей являются одним из важнейших приоритетов государственной политики России.</w:t>
            </w:r>
          </w:p>
          <w:p w:rsidR="003A7F90" w:rsidRPr="00554E91" w:rsidRDefault="003A7F90" w:rsidP="003A7F90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Кроме массовых мероприятий с ребятами были проведены тематические классные часы, была оказана консультативная помощь.</w:t>
            </w:r>
          </w:p>
          <w:p w:rsidR="003A7F90" w:rsidRPr="00554E91" w:rsidRDefault="00EB5B77" w:rsidP="003A7F90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     </w:t>
            </w:r>
            <w:r w:rsidR="003A7F90" w:rsidRPr="00554E91">
              <w:rPr>
                <w:rFonts w:ascii="Times New Roman" w:hAnsi="Times New Roman" w:cs="Times New Roman"/>
              </w:rPr>
              <w:t>Для педагогических работников проведены консультации и тематические совещания.</w:t>
            </w:r>
          </w:p>
          <w:p w:rsidR="003A7F90" w:rsidRPr="00554E91" w:rsidRDefault="00EB5B77" w:rsidP="003A7F90">
            <w:pPr>
              <w:spacing w:line="240" w:lineRule="atLeast"/>
              <w:jc w:val="both"/>
              <w:rPr>
                <w:rFonts w:ascii="Times New Roman" w:eastAsia="Calibri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     </w:t>
            </w:r>
            <w:r w:rsidR="003A7F90" w:rsidRPr="00554E91">
              <w:rPr>
                <w:rFonts w:ascii="Times New Roman" w:hAnsi="Times New Roman" w:cs="Times New Roman"/>
              </w:rPr>
              <w:t xml:space="preserve">В родительские чаты и чаты обучающихся в </w:t>
            </w:r>
            <w:proofErr w:type="spellStart"/>
            <w:r w:rsidR="003A7F90" w:rsidRPr="00554E91">
              <w:rPr>
                <w:rFonts w:ascii="Times New Roman" w:hAnsi="Times New Roman" w:cs="Times New Roman"/>
              </w:rPr>
              <w:t>мессенджерах</w:t>
            </w:r>
            <w:proofErr w:type="spellEnd"/>
            <w:r w:rsidR="003A7F90" w:rsidRPr="00554E9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3A7F90" w:rsidRPr="00554E91">
              <w:rPr>
                <w:rFonts w:ascii="Times New Roman" w:hAnsi="Times New Roman" w:cs="Times New Roman"/>
              </w:rPr>
              <w:t>WhatsApp</w:t>
            </w:r>
            <w:proofErr w:type="spellEnd"/>
            <w:r w:rsidR="003A7F90" w:rsidRPr="00554E91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="003A7F90" w:rsidRPr="00554E91">
              <w:rPr>
                <w:rFonts w:ascii="Times New Roman" w:hAnsi="Times New Roman" w:cs="Times New Roman"/>
              </w:rPr>
              <w:t>Viber</w:t>
            </w:r>
            <w:proofErr w:type="spellEnd"/>
            <w:r w:rsidR="003A7F90" w:rsidRPr="00554E91">
              <w:rPr>
                <w:rFonts w:ascii="Times New Roman" w:hAnsi="Times New Roman" w:cs="Times New Roman"/>
              </w:rPr>
              <w:t xml:space="preserve"> направлены памятки «Права ребенка – соблюдение их в семье», «Профилактика правонарушений», «Права и обязанности детей» и др.</w:t>
            </w:r>
          </w:p>
          <w:p w:rsidR="003A7F90" w:rsidRPr="00554E91" w:rsidRDefault="003A7F90" w:rsidP="003A7F90">
            <w:pPr>
              <w:spacing w:line="240" w:lineRule="atLeast"/>
              <w:jc w:val="both"/>
              <w:rPr>
                <w:rFonts w:ascii="Times New Roman" w:eastAsia="Calibri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     Пункты по консультированию были организованы при управлении образования и во всех образовательных организациях города. Всего зафиксировано 5 обращений, из них 2 обращения учащихся 9 классов по вопросу профессионального самоопределения, 3 обращения по вопросам: организация обучения ребёнка с особенностями в развитии, адаптация ребёнка в детском саду, права детей с ограниченными возможностями здоровья.</w:t>
            </w:r>
          </w:p>
          <w:p w:rsidR="003A7F90" w:rsidRPr="00554E91" w:rsidRDefault="003A7F90" w:rsidP="003A7F90">
            <w:pPr>
              <w:spacing w:line="240" w:lineRule="atLeast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     16-18 ноября в МАДОУ ДСКВ «Сказка»  проходили мероприятия, посвященные Дню правовой помощи детям.</w:t>
            </w:r>
          </w:p>
          <w:p w:rsidR="003A7F90" w:rsidRPr="00554E91" w:rsidRDefault="00AB558D" w:rsidP="003A7F90">
            <w:pPr>
              <w:spacing w:line="240" w:lineRule="atLeast"/>
              <w:jc w:val="both"/>
              <w:rPr>
                <w:rFonts w:ascii="Times New Roman" w:hAnsi="Times New Roman" w:cs="Times New Roman"/>
              </w:rPr>
            </w:pPr>
            <w:hyperlink r:id="rId20" w:history="1">
              <w:r w:rsidR="003A7F90" w:rsidRPr="00554E91">
                <w:rPr>
                  <w:rStyle w:val="ac"/>
                  <w:rFonts w:ascii="Times New Roman" w:hAnsi="Times New Roman" w:cs="Times New Roman"/>
                  <w:color w:val="auto"/>
                  <w:u w:val="none"/>
                </w:rPr>
                <w:t>https://vk.com/public215819451?w=wall-215819451_309</w:t>
              </w:r>
            </w:hyperlink>
            <w:r w:rsidR="003A7F90" w:rsidRPr="00554E91">
              <w:rPr>
                <w:rFonts w:ascii="Times New Roman" w:hAnsi="Times New Roman" w:cs="Times New Roman"/>
              </w:rPr>
              <w:t xml:space="preserve"> </w:t>
            </w:r>
          </w:p>
          <w:p w:rsidR="003A7F90" w:rsidRPr="00554E91" w:rsidRDefault="003A7F90" w:rsidP="003A7F90">
            <w:pPr>
              <w:jc w:val="both"/>
              <w:rPr>
                <w:rStyle w:val="ac"/>
                <w:rFonts w:ascii="Times New Roman" w:hAnsi="Times New Roman" w:cs="Times New Roman"/>
                <w:color w:val="auto"/>
                <w:u w:val="none"/>
                <w:shd w:val="clear" w:color="auto" w:fill="FFFFFF"/>
              </w:rPr>
            </w:pPr>
            <w:r w:rsidRPr="00554E91">
              <w:rPr>
                <w:rFonts w:ascii="Times New Roman" w:hAnsi="Times New Roman" w:cs="Times New Roman"/>
              </w:rPr>
              <w:t xml:space="preserve">Педагог-психолог </w:t>
            </w:r>
            <w:r w:rsidRPr="00554E91">
              <w:rPr>
                <w:rFonts w:ascii="Times New Roman" w:hAnsi="Times New Roman" w:cs="Times New Roman"/>
                <w:shd w:val="clear" w:color="auto" w:fill="FFFFFF"/>
              </w:rPr>
              <w:t>с целью обучение родителей способам эффективного взаимодействия с детьми, гармонизации детско-родительских отношений, провела консультацию с родителями «Знаете ли Вы своего ребенка?».</w:t>
            </w:r>
            <w:r w:rsidRPr="00554E91">
              <w:rPr>
                <w:rFonts w:ascii="Times New Roman" w:hAnsi="Times New Roman" w:cs="Times New Roman"/>
              </w:rPr>
              <w:t xml:space="preserve"> </w:t>
            </w:r>
            <w:hyperlink r:id="rId21" w:history="1">
              <w:r w:rsidRPr="00554E91">
                <w:rPr>
                  <w:rStyle w:val="ac"/>
                  <w:rFonts w:ascii="Times New Roman" w:hAnsi="Times New Roman" w:cs="Times New Roman"/>
                  <w:color w:val="auto"/>
                  <w:u w:val="none"/>
                  <w:shd w:val="clear" w:color="auto" w:fill="FFFFFF"/>
                </w:rPr>
                <w:t>https://vk.com/public215819451?w=wall-215819451_211</w:t>
              </w:r>
            </w:hyperlink>
          </w:p>
          <w:p w:rsidR="003A7F90" w:rsidRPr="00554E91" w:rsidRDefault="003A7F90" w:rsidP="003A7F90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Консультации для родителей (законных представителей):</w:t>
            </w:r>
            <w:r w:rsidRPr="00554E91">
              <w:rPr>
                <w:rFonts w:ascii="Times New Roman" w:hAnsi="Times New Roman" w:cs="Times New Roman"/>
              </w:rPr>
              <w:br/>
            </w:r>
            <w:r w:rsidRPr="00554E91">
              <w:rPr>
                <w:rFonts w:ascii="Times New Roman" w:hAnsi="Times New Roman" w:cs="Times New Roman"/>
              </w:rPr>
              <w:lastRenderedPageBreak/>
              <w:t>«Жестокое обращение с ребенком», «Какие права имеет ребенок в семье».</w:t>
            </w:r>
          </w:p>
          <w:p w:rsidR="003C661D" w:rsidRPr="00554E91" w:rsidRDefault="003C661D" w:rsidP="003A7F90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     В МАДОУ ДСКВ «</w:t>
            </w:r>
            <w:proofErr w:type="spellStart"/>
            <w:r w:rsidRPr="00554E91">
              <w:rPr>
                <w:rFonts w:ascii="Times New Roman" w:hAnsi="Times New Roman" w:cs="Times New Roman"/>
              </w:rPr>
              <w:t>Рябинушка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» были проведены следующие мероприятия: </w:t>
            </w:r>
          </w:p>
          <w:p w:rsidR="003C661D" w:rsidRPr="00554E91" w:rsidRDefault="003C661D" w:rsidP="003C661D">
            <w:pPr>
              <w:pStyle w:val="ad"/>
              <w:numPr>
                <w:ilvl w:val="0"/>
                <w:numId w:val="3"/>
              </w:numPr>
              <w:shd w:val="clear" w:color="auto" w:fill="FFFFFF"/>
              <w:tabs>
                <w:tab w:val="left" w:pos="309"/>
                <w:tab w:val="left" w:pos="489"/>
              </w:tabs>
              <w:spacing w:after="200" w:line="276" w:lineRule="auto"/>
              <w:ind w:left="0" w:firstLine="207"/>
              <w:jc w:val="both"/>
              <w:rPr>
                <w:rFonts w:ascii="Times New Roman" w:eastAsia="Calibri" w:hAnsi="Times New Roman" w:cs="Times New Roman"/>
              </w:rPr>
            </w:pPr>
            <w:proofErr w:type="gramStart"/>
            <w:r w:rsidRPr="00554E91">
              <w:rPr>
                <w:rFonts w:ascii="Times New Roman" w:hAnsi="Times New Roman" w:cs="Times New Roman"/>
              </w:rPr>
              <w:t>занятия с дошкольниками, направленные на правовое просвещение воспитанников (</w:t>
            </w:r>
            <w:r w:rsidRPr="00554E91">
              <w:rPr>
                <w:rFonts w:ascii="Times New Roman" w:eastAsia="Calibri" w:hAnsi="Times New Roman" w:cs="Times New Roman"/>
              </w:rPr>
              <w:t>игровое мероприятие «Детское радостное утро», музыкально-спортивное мероприятие «Праздник лета»</w:t>
            </w:r>
            <w:r w:rsidRPr="00554E91">
              <w:rPr>
                <w:rFonts w:ascii="Times New Roman" w:hAnsi="Times New Roman" w:cs="Times New Roman"/>
              </w:rPr>
              <w:t xml:space="preserve">; </w:t>
            </w:r>
            <w:r w:rsidRPr="00554E91">
              <w:rPr>
                <w:rFonts w:ascii="Times New Roman" w:eastAsia="Times New Roman" w:hAnsi="Times New Roman" w:cs="Times New Roman"/>
                <w:color w:val="1A1A1A"/>
                <w:lang w:eastAsia="ru-RU"/>
              </w:rPr>
              <w:t xml:space="preserve">спортивное развлечение «Дорога к здоровью», Игра-викторина «Мои права», просмотр мультфильма </w:t>
            </w:r>
            <w:r w:rsidRPr="00554E91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«</w:t>
            </w:r>
            <w:proofErr w:type="spellStart"/>
            <w:r w:rsidRPr="00554E91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Смешарики</w:t>
            </w:r>
            <w:proofErr w:type="spellEnd"/>
            <w:r w:rsidRPr="00554E91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.</w:t>
            </w:r>
            <w:proofErr w:type="gramEnd"/>
            <w:r w:rsidRPr="00554E91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 xml:space="preserve"> </w:t>
            </w:r>
            <w:proofErr w:type="gramStart"/>
            <w:r w:rsidRPr="00554E91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Азбука прав»);</w:t>
            </w:r>
            <w:proofErr w:type="gramEnd"/>
          </w:p>
          <w:p w:rsidR="003C661D" w:rsidRPr="00554E91" w:rsidRDefault="003C661D" w:rsidP="003C661D">
            <w:pPr>
              <w:pStyle w:val="ad"/>
              <w:numPr>
                <w:ilvl w:val="0"/>
                <w:numId w:val="3"/>
              </w:numPr>
              <w:shd w:val="clear" w:color="auto" w:fill="FFFFFF"/>
              <w:tabs>
                <w:tab w:val="left" w:pos="309"/>
                <w:tab w:val="left" w:pos="489"/>
              </w:tabs>
              <w:spacing w:after="200" w:line="276" w:lineRule="auto"/>
              <w:ind w:left="0" w:firstLine="207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 консультирование родителей, посредством размещения консультаций на официальном сайте ДОУ, в родительских чатах и группах (ВК).</w:t>
            </w:r>
          </w:p>
          <w:p w:rsidR="003C661D" w:rsidRPr="00554E91" w:rsidRDefault="003C661D" w:rsidP="000E514F">
            <w:pPr>
              <w:pStyle w:val="ad"/>
              <w:shd w:val="clear" w:color="auto" w:fill="FFFFFF"/>
              <w:tabs>
                <w:tab w:val="left" w:pos="309"/>
                <w:tab w:val="left" w:pos="489"/>
              </w:tabs>
              <w:spacing w:after="200" w:line="276" w:lineRule="auto"/>
              <w:ind w:left="0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  <w:sz w:val="26"/>
                <w:szCs w:val="26"/>
              </w:rPr>
              <w:t xml:space="preserve">     </w:t>
            </w:r>
            <w:proofErr w:type="gramStart"/>
            <w:r w:rsidRPr="00554E91">
              <w:rPr>
                <w:rFonts w:ascii="Times New Roman" w:hAnsi="Times New Roman" w:cs="Times New Roman"/>
              </w:rPr>
              <w:t xml:space="preserve">В период с 14 по </w:t>
            </w:r>
            <w:r w:rsidRPr="00554E91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18 ноября 2022 года в рамках </w:t>
            </w:r>
            <w:r w:rsidRPr="00554E91">
              <w:rPr>
                <w:rFonts w:ascii="Times New Roman" w:hAnsi="Times New Roman" w:cs="Times New Roman"/>
              </w:rPr>
              <w:t>проведения Всероссийской акции День правовой помощи детям, в целях обеспечения правового консультирования и оказания правовой помощи семьям с детьми, оставшимися без попечения родителей,</w:t>
            </w:r>
            <w:r w:rsidRPr="00554E91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 специалистами отдела опеки и попечительства администрации города Покачи </w:t>
            </w:r>
            <w:r w:rsidRPr="00554E91">
              <w:rPr>
                <w:rFonts w:ascii="Times New Roman" w:hAnsi="Times New Roman" w:cs="Times New Roman"/>
              </w:rPr>
              <w:t>был открыт консультационный пункт</w:t>
            </w:r>
            <w:r w:rsidRPr="00554E91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 </w:t>
            </w:r>
            <w:r w:rsidRPr="00554E91">
              <w:rPr>
                <w:rFonts w:ascii="Times New Roman" w:hAnsi="Times New Roman" w:cs="Times New Roman"/>
              </w:rPr>
              <w:t xml:space="preserve">для </w:t>
            </w:r>
            <w:r w:rsidRPr="00554E91">
              <w:rPr>
                <w:rFonts w:ascii="Times New Roman" w:eastAsia="Calibri" w:hAnsi="Times New Roman" w:cs="Times New Roman"/>
              </w:rPr>
              <w:t xml:space="preserve">осуществления бесплатного правового консультирования </w:t>
            </w:r>
            <w:r w:rsidRPr="00554E91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детей-сирот и детей, оставшихся без попечения родителей, лиц из</w:t>
            </w:r>
            <w:proofErr w:type="gramEnd"/>
            <w:r w:rsidRPr="00554E91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 </w:t>
            </w:r>
            <w:proofErr w:type="gramStart"/>
            <w:r w:rsidRPr="00554E91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числа детей-сирот и детей, оставшихся без попечения родителей, а также их законных представителей,  </w:t>
            </w:r>
            <w:r w:rsidRPr="00554E91">
              <w:rPr>
                <w:rFonts w:ascii="Times New Roman" w:eastAsia="Calibri" w:hAnsi="Times New Roman" w:cs="Times New Roman"/>
              </w:rPr>
              <w:t>лиц, желающих принять на воспитание в свою семью ребенка, оставшегося без попечения родителей, детей-сирот и детей, оставшихся без попечения родителей, лиц из числа детей-сирот и детей, оставшихся без попечения родителей, детям-инвалидам и их родителям, а также их законным представителям</w:t>
            </w:r>
            <w:r w:rsidRPr="00554E91">
              <w:rPr>
                <w:rFonts w:ascii="Times New Roman" w:hAnsi="Times New Roman" w:cs="Times New Roman"/>
              </w:rPr>
              <w:t xml:space="preserve">, </w:t>
            </w:r>
            <w:r w:rsidRPr="00554E91">
              <w:rPr>
                <w:rFonts w:ascii="Times New Roman" w:hAnsi="Times New Roman" w:cs="Times New Roman"/>
                <w:color w:val="000000" w:themeColor="text1"/>
              </w:rPr>
              <w:t xml:space="preserve">приняты  телефонные звонки, даны консультации, </w:t>
            </w:r>
            <w:r w:rsidRPr="00554E91">
              <w:rPr>
                <w:rFonts w:ascii="Times New Roman" w:hAnsi="Times New Roman" w:cs="Times New Roman"/>
              </w:rPr>
              <w:t>поступило - 15 обращений</w:t>
            </w:r>
            <w:proofErr w:type="gramEnd"/>
            <w:r w:rsidRPr="00554E91">
              <w:rPr>
                <w:rFonts w:ascii="Times New Roman" w:hAnsi="Times New Roman" w:cs="Times New Roman"/>
              </w:rPr>
              <w:t xml:space="preserve"> от граждан. Электронных обращений не поступало.</w:t>
            </w:r>
          </w:p>
          <w:p w:rsidR="0039049E" w:rsidRPr="00554E91" w:rsidRDefault="000E514F" w:rsidP="000E514F">
            <w:pPr>
              <w:pStyle w:val="ad"/>
              <w:shd w:val="clear" w:color="auto" w:fill="FFFFFF"/>
              <w:tabs>
                <w:tab w:val="left" w:pos="309"/>
                <w:tab w:val="left" w:pos="489"/>
              </w:tabs>
              <w:spacing w:after="200" w:line="276" w:lineRule="auto"/>
              <w:ind w:left="0"/>
              <w:jc w:val="both"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554E91">
              <w:rPr>
                <w:rFonts w:ascii="Times New Roman" w:hAnsi="Times New Roman" w:cs="Times New Roman"/>
              </w:rPr>
              <w:t xml:space="preserve">     </w:t>
            </w:r>
            <w:r w:rsidR="003C661D" w:rsidRPr="00554E91">
              <w:rPr>
                <w:rFonts w:ascii="Times New Roman" w:hAnsi="Times New Roman" w:cs="Times New Roman"/>
              </w:rPr>
              <w:t>С целью информирования граждан о работе консультационного пункта  были размещены объявления в городской общественно-политической газете «</w:t>
            </w:r>
            <w:proofErr w:type="spellStart"/>
            <w:r w:rsidR="003C661D" w:rsidRPr="00554E91">
              <w:rPr>
                <w:rFonts w:ascii="Times New Roman" w:hAnsi="Times New Roman" w:cs="Times New Roman"/>
              </w:rPr>
              <w:t>Покачевский</w:t>
            </w:r>
            <w:proofErr w:type="spellEnd"/>
            <w:r w:rsidR="003C661D" w:rsidRPr="00554E91">
              <w:rPr>
                <w:rFonts w:ascii="Times New Roman" w:hAnsi="Times New Roman" w:cs="Times New Roman"/>
              </w:rPr>
              <w:t xml:space="preserve"> вестник», а также на официальном сайте Администрации города </w:t>
            </w:r>
            <w:bookmarkStart w:id="0" w:name="_GoBack"/>
            <w:r w:rsidR="003C661D" w:rsidRPr="00554E91">
              <w:rPr>
                <w:rFonts w:ascii="Times New Roman" w:hAnsi="Times New Roman" w:cs="Times New Roman"/>
              </w:rPr>
              <w:t xml:space="preserve">Покачи </w:t>
            </w:r>
            <w:hyperlink r:id="rId22" w:history="1">
              <w:r w:rsidR="003C661D" w:rsidRPr="00554E91">
                <w:rPr>
                  <w:rFonts w:ascii="Times New Roman" w:hAnsi="Times New Roman" w:cs="Times New Roman"/>
                  <w:bCs/>
                  <w:lang w:val="en-US"/>
                </w:rPr>
                <w:t>http</w:t>
              </w:r>
              <w:r w:rsidR="003C661D" w:rsidRPr="00554E91">
                <w:rPr>
                  <w:rFonts w:ascii="Times New Roman" w:hAnsi="Times New Roman" w:cs="Times New Roman"/>
                  <w:bCs/>
                </w:rPr>
                <w:t>://</w:t>
              </w:r>
              <w:proofErr w:type="spellStart"/>
              <w:r w:rsidR="003C661D" w:rsidRPr="00554E91">
                <w:rPr>
                  <w:rFonts w:ascii="Times New Roman" w:hAnsi="Times New Roman" w:cs="Times New Roman"/>
                  <w:bCs/>
                  <w:lang w:val="en-US"/>
                </w:rPr>
                <w:t>admpokachi</w:t>
              </w:r>
              <w:proofErr w:type="spellEnd"/>
              <w:r w:rsidR="003C661D" w:rsidRPr="00554E91">
                <w:rPr>
                  <w:rFonts w:ascii="Times New Roman" w:hAnsi="Times New Roman" w:cs="Times New Roman"/>
                  <w:bCs/>
                </w:rPr>
                <w:t>.</w:t>
              </w:r>
              <w:proofErr w:type="spellStart"/>
              <w:r w:rsidR="003C661D" w:rsidRPr="00554E91">
                <w:rPr>
                  <w:rFonts w:ascii="Times New Roman" w:hAnsi="Times New Roman" w:cs="Times New Roman"/>
                  <w:bCs/>
                  <w:lang w:val="en-US"/>
                </w:rPr>
                <w:t>ru</w:t>
              </w:r>
              <w:proofErr w:type="spellEnd"/>
            </w:hyperlink>
            <w:bookmarkEnd w:id="0"/>
            <w:r w:rsidR="003C661D" w:rsidRPr="00554E91">
              <w:rPr>
                <w:rFonts w:ascii="Times New Roman" w:hAnsi="Times New Roman" w:cs="Times New Roman"/>
              </w:rPr>
              <w:t xml:space="preserve"> в разделе – Отдел опеки и попечительства (информация для жителей), социальной сети – группа и сообщество </w:t>
            </w:r>
            <w:proofErr w:type="spellStart"/>
            <w:r w:rsidR="003C661D" w:rsidRPr="00554E91">
              <w:rPr>
                <w:rFonts w:ascii="Times New Roman" w:hAnsi="Times New Roman" w:cs="Times New Roman"/>
              </w:rPr>
              <w:t>ООиП</w:t>
            </w:r>
            <w:proofErr w:type="spellEnd"/>
            <w:r w:rsidR="003C661D" w:rsidRPr="00554E91">
              <w:rPr>
                <w:rFonts w:ascii="Times New Roman" w:hAnsi="Times New Roman" w:cs="Times New Roman"/>
              </w:rPr>
              <w:t xml:space="preserve"> «В Контакте».</w:t>
            </w:r>
          </w:p>
        </w:tc>
      </w:tr>
      <w:tr w:rsidR="0039049E" w:rsidRPr="00554E91" w:rsidTr="0064083B">
        <w:tc>
          <w:tcPr>
            <w:tcW w:w="675" w:type="dxa"/>
          </w:tcPr>
          <w:p w:rsidR="0039049E" w:rsidRPr="00554E91" w:rsidRDefault="0039049E" w:rsidP="0088569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lastRenderedPageBreak/>
              <w:t>1</w:t>
            </w:r>
            <w:r w:rsidR="0088569C" w:rsidRPr="00554E9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954" w:type="dxa"/>
          </w:tcPr>
          <w:p w:rsidR="0039049E" w:rsidRPr="00554E91" w:rsidRDefault="0039049E" w:rsidP="003F2468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Организация </w:t>
            </w:r>
            <w:proofErr w:type="spellStart"/>
            <w:r w:rsidRPr="00554E91">
              <w:rPr>
                <w:rFonts w:ascii="Times New Roman" w:hAnsi="Times New Roman" w:cs="Times New Roman"/>
              </w:rPr>
              <w:t>предсеансовой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демонстрации социальных видеороликов антикоррупционной направленности в учреждениях, осуществляющих кинопоказ </w:t>
            </w:r>
          </w:p>
        </w:tc>
        <w:tc>
          <w:tcPr>
            <w:tcW w:w="8080" w:type="dxa"/>
            <w:gridSpan w:val="2"/>
          </w:tcPr>
          <w:p w:rsidR="0039049E" w:rsidRPr="00554E91" w:rsidRDefault="00F91AE9" w:rsidP="000E514F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     </w:t>
            </w:r>
            <w:r w:rsidR="0039049E" w:rsidRPr="00554E91">
              <w:rPr>
                <w:rFonts w:ascii="Times New Roman" w:hAnsi="Times New Roman" w:cs="Times New Roman"/>
              </w:rPr>
              <w:t xml:space="preserve">В </w:t>
            </w:r>
            <w:r w:rsidR="002539A1" w:rsidRPr="00554E91">
              <w:rPr>
                <w:rFonts w:ascii="Times New Roman" w:hAnsi="Times New Roman" w:cs="Times New Roman"/>
              </w:rPr>
              <w:t>ноябре-</w:t>
            </w:r>
            <w:r w:rsidR="0039049E" w:rsidRPr="00554E91">
              <w:rPr>
                <w:rFonts w:ascii="Times New Roman" w:hAnsi="Times New Roman" w:cs="Times New Roman"/>
              </w:rPr>
              <w:t>декабре 202</w:t>
            </w:r>
            <w:r w:rsidR="000E514F" w:rsidRPr="00554E91">
              <w:rPr>
                <w:rFonts w:ascii="Times New Roman" w:hAnsi="Times New Roman" w:cs="Times New Roman"/>
              </w:rPr>
              <w:t>2</w:t>
            </w:r>
            <w:r w:rsidR="0039049E" w:rsidRPr="00554E91">
              <w:rPr>
                <w:rFonts w:ascii="Times New Roman" w:hAnsi="Times New Roman" w:cs="Times New Roman"/>
              </w:rPr>
              <w:t xml:space="preserve"> года в МАУ ДК «Октябрь» была организована демонстрация социальных видеороликов антикоррупционной направленности</w:t>
            </w:r>
            <w:r w:rsidR="002539A1" w:rsidRPr="00554E91">
              <w:rPr>
                <w:rFonts w:ascii="Times New Roman" w:hAnsi="Times New Roman" w:cs="Times New Roman"/>
              </w:rPr>
              <w:t xml:space="preserve"> в кинозале и фойе учреждения перед началом киносеанса</w:t>
            </w:r>
            <w:r w:rsidR="0039049E" w:rsidRPr="00554E91">
              <w:rPr>
                <w:rFonts w:ascii="Times New Roman" w:hAnsi="Times New Roman" w:cs="Times New Roman"/>
              </w:rPr>
              <w:t>.</w:t>
            </w:r>
          </w:p>
        </w:tc>
      </w:tr>
      <w:tr w:rsidR="0088569C" w:rsidRPr="00554E91" w:rsidTr="0064083B">
        <w:tc>
          <w:tcPr>
            <w:tcW w:w="14709" w:type="dxa"/>
            <w:gridSpan w:val="4"/>
          </w:tcPr>
          <w:p w:rsidR="0088569C" w:rsidRPr="00554E91" w:rsidRDefault="0088569C" w:rsidP="0088569C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554E91">
              <w:rPr>
                <w:rFonts w:ascii="Times New Roman" w:hAnsi="Times New Roman" w:cs="Times New Roman"/>
                <w:b/>
              </w:rPr>
              <w:t>Раздел 2. Антикоррупционное образование</w:t>
            </w:r>
          </w:p>
        </w:tc>
      </w:tr>
      <w:tr w:rsidR="0039049E" w:rsidRPr="00554E91" w:rsidTr="0064083B">
        <w:tc>
          <w:tcPr>
            <w:tcW w:w="675" w:type="dxa"/>
          </w:tcPr>
          <w:p w:rsidR="0039049E" w:rsidRPr="00554E91" w:rsidRDefault="0039049E" w:rsidP="0088569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1</w:t>
            </w:r>
            <w:r w:rsidR="0088569C" w:rsidRPr="00554E9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954" w:type="dxa"/>
          </w:tcPr>
          <w:p w:rsidR="0039049E" w:rsidRPr="00554E91" w:rsidRDefault="00090BB1" w:rsidP="007C2E4F">
            <w:pPr>
              <w:pStyle w:val="a3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554E91">
              <w:rPr>
                <w:rFonts w:ascii="Times New Roman" w:hAnsi="Times New Roman" w:cs="Times New Roman"/>
              </w:rPr>
              <w:t>Организация</w:t>
            </w:r>
            <w:r w:rsidR="00A016F6" w:rsidRPr="00554E91">
              <w:rPr>
                <w:rFonts w:ascii="Times New Roman" w:hAnsi="Times New Roman" w:cs="Times New Roman"/>
              </w:rPr>
              <w:t xml:space="preserve"> </w:t>
            </w:r>
            <w:r w:rsidRPr="00554E91">
              <w:rPr>
                <w:rFonts w:ascii="Times New Roman" w:hAnsi="Times New Roman" w:cs="Times New Roman"/>
              </w:rPr>
              <w:t xml:space="preserve">и проведение бесед с обучающимися  на темы «Право на образование», «Быть честным?», «Наши права – наши обязанности», «Поступить по справедливости», </w:t>
            </w:r>
            <w:r w:rsidRPr="00554E91">
              <w:rPr>
                <w:rFonts w:ascii="Times New Roman" w:hAnsi="Times New Roman" w:cs="Times New Roman"/>
              </w:rPr>
              <w:lastRenderedPageBreak/>
              <w:t xml:space="preserve">«Уголовная ответственность несовершеннолетних», «Мы все </w:t>
            </w:r>
            <w:proofErr w:type="spellStart"/>
            <w:r w:rsidRPr="00554E91">
              <w:rPr>
                <w:rFonts w:ascii="Times New Roman" w:hAnsi="Times New Roman" w:cs="Times New Roman"/>
              </w:rPr>
              <w:t>разые</w:t>
            </w:r>
            <w:proofErr w:type="spellEnd"/>
            <w:r w:rsidRPr="00554E91">
              <w:rPr>
                <w:rFonts w:ascii="Times New Roman" w:hAnsi="Times New Roman" w:cs="Times New Roman"/>
              </w:rPr>
              <w:t>, но все студенты с равными правами», «Можно и нельзя», «Деньги: свои и чужие».</w:t>
            </w:r>
            <w:proofErr w:type="gramEnd"/>
          </w:p>
        </w:tc>
        <w:tc>
          <w:tcPr>
            <w:tcW w:w="3118" w:type="dxa"/>
          </w:tcPr>
          <w:p w:rsidR="0039049E" w:rsidRPr="00554E91" w:rsidRDefault="0039049E" w:rsidP="004C6531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lastRenderedPageBreak/>
              <w:t>Директор БУ «</w:t>
            </w:r>
            <w:proofErr w:type="spellStart"/>
            <w:r w:rsidRPr="00554E91">
              <w:rPr>
                <w:rFonts w:ascii="Times New Roman" w:hAnsi="Times New Roman" w:cs="Times New Roman"/>
              </w:rPr>
              <w:t>Лангепасский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политехнический колледж» Филиал  в городе Покачи</w:t>
            </w:r>
          </w:p>
        </w:tc>
        <w:tc>
          <w:tcPr>
            <w:tcW w:w="4962" w:type="dxa"/>
          </w:tcPr>
          <w:p w:rsidR="0064083B" w:rsidRPr="00554E91" w:rsidRDefault="005F3536" w:rsidP="005F3536">
            <w:pPr>
              <w:jc w:val="both"/>
              <w:rPr>
                <w:rFonts w:ascii="Times New Roman" w:eastAsia="Calibri" w:hAnsi="Times New Roman" w:cs="Times New Roman"/>
              </w:rPr>
            </w:pPr>
            <w:proofErr w:type="gramStart"/>
            <w:r w:rsidRPr="00554E91">
              <w:rPr>
                <w:rFonts w:ascii="Times New Roman" w:eastAsia="Calibri" w:hAnsi="Times New Roman" w:cs="Times New Roman"/>
              </w:rPr>
              <w:t>В период с сентября 2022 года по</w:t>
            </w:r>
            <w:r w:rsidR="0064083B" w:rsidRPr="00554E91">
              <w:rPr>
                <w:rFonts w:ascii="Times New Roman" w:eastAsia="Calibri" w:hAnsi="Times New Roman" w:cs="Times New Roman"/>
              </w:rPr>
              <w:t xml:space="preserve"> </w:t>
            </w:r>
            <w:r w:rsidRPr="00554E91">
              <w:rPr>
                <w:rFonts w:ascii="Times New Roman" w:eastAsia="Calibri" w:hAnsi="Times New Roman" w:cs="Times New Roman"/>
              </w:rPr>
              <w:t xml:space="preserve"> январь 2023 года </w:t>
            </w:r>
            <w:r w:rsidR="0064083B" w:rsidRPr="00554E91">
              <w:rPr>
                <w:rFonts w:ascii="Times New Roman" w:eastAsia="Calibri" w:hAnsi="Times New Roman" w:cs="Times New Roman"/>
              </w:rPr>
              <w:t xml:space="preserve">в филиале </w:t>
            </w:r>
            <w:proofErr w:type="spellStart"/>
            <w:r w:rsidR="0064083B" w:rsidRPr="00554E91">
              <w:rPr>
                <w:rFonts w:ascii="Times New Roman" w:eastAsia="Calibri" w:hAnsi="Times New Roman" w:cs="Times New Roman"/>
              </w:rPr>
              <w:t>коллежда</w:t>
            </w:r>
            <w:proofErr w:type="spellEnd"/>
            <w:r w:rsidR="0064083B" w:rsidRPr="00554E91">
              <w:rPr>
                <w:rFonts w:ascii="Times New Roman" w:eastAsia="Calibri" w:hAnsi="Times New Roman" w:cs="Times New Roman"/>
              </w:rPr>
              <w:t xml:space="preserve"> </w:t>
            </w:r>
            <w:r w:rsidRPr="00554E91">
              <w:rPr>
                <w:rFonts w:ascii="Times New Roman" w:eastAsia="Calibri" w:hAnsi="Times New Roman" w:cs="Times New Roman"/>
              </w:rPr>
              <w:t xml:space="preserve"> кураторами групп </w:t>
            </w:r>
            <w:r w:rsidR="0064083B" w:rsidRPr="00554E91">
              <w:rPr>
                <w:rFonts w:ascii="Times New Roman" w:eastAsia="Calibri" w:hAnsi="Times New Roman" w:cs="Times New Roman"/>
              </w:rPr>
              <w:t>проведен</w:t>
            </w:r>
            <w:r w:rsidRPr="00554E91">
              <w:rPr>
                <w:rFonts w:ascii="Times New Roman" w:eastAsia="Calibri" w:hAnsi="Times New Roman" w:cs="Times New Roman"/>
              </w:rPr>
              <w:t>ы</w:t>
            </w:r>
            <w:r w:rsidR="0064083B" w:rsidRPr="00554E91">
              <w:rPr>
                <w:rFonts w:ascii="Times New Roman" w:eastAsia="Calibri" w:hAnsi="Times New Roman" w:cs="Times New Roman"/>
              </w:rPr>
              <w:t xml:space="preserve"> </w:t>
            </w:r>
            <w:r w:rsidRPr="00554E91">
              <w:rPr>
                <w:rFonts w:ascii="Times New Roman" w:eastAsia="Calibri" w:hAnsi="Times New Roman" w:cs="Times New Roman"/>
              </w:rPr>
              <w:t xml:space="preserve">беседы с обучающимися на темы </w:t>
            </w:r>
            <w:r w:rsidRPr="00554E91">
              <w:rPr>
                <w:rFonts w:ascii="Times New Roman" w:eastAsia="Calibri" w:hAnsi="Times New Roman" w:cs="Times New Roman"/>
              </w:rPr>
              <w:lastRenderedPageBreak/>
              <w:t>антикоррупционной направленности</w:t>
            </w:r>
            <w:r w:rsidR="0064083B" w:rsidRPr="00554E91">
              <w:rPr>
                <w:rFonts w:ascii="Times New Roman" w:eastAsia="Calibri" w:hAnsi="Times New Roman" w:cs="Times New Roman"/>
              </w:rPr>
              <w:t>.</w:t>
            </w:r>
            <w:proofErr w:type="gramEnd"/>
          </w:p>
        </w:tc>
      </w:tr>
      <w:tr w:rsidR="003A7F90" w:rsidRPr="00554E91" w:rsidTr="0064083B">
        <w:tc>
          <w:tcPr>
            <w:tcW w:w="675" w:type="dxa"/>
          </w:tcPr>
          <w:p w:rsidR="003A7F90" w:rsidRPr="00554E91" w:rsidRDefault="003A7F90" w:rsidP="0088569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lastRenderedPageBreak/>
              <w:t>15</w:t>
            </w:r>
          </w:p>
        </w:tc>
        <w:tc>
          <w:tcPr>
            <w:tcW w:w="5954" w:type="dxa"/>
          </w:tcPr>
          <w:p w:rsidR="003A7F90" w:rsidRPr="00554E91" w:rsidRDefault="003A7F90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eastAsia="Times New Roman" w:hAnsi="Times New Roman" w:cs="Times New Roman"/>
              </w:rPr>
              <w:t>Родительское собрание  «Законодательное обеспечение противодействия коррупции»</w:t>
            </w:r>
          </w:p>
        </w:tc>
        <w:tc>
          <w:tcPr>
            <w:tcW w:w="3118" w:type="dxa"/>
          </w:tcPr>
          <w:p w:rsidR="003A7F90" w:rsidRPr="00554E91" w:rsidRDefault="003A7F90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№4»</w:t>
            </w:r>
          </w:p>
        </w:tc>
        <w:tc>
          <w:tcPr>
            <w:tcW w:w="4962" w:type="dxa"/>
          </w:tcPr>
          <w:p w:rsidR="003A7F90" w:rsidRPr="00554E91" w:rsidRDefault="003A7F90" w:rsidP="003C661D">
            <w:pPr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В мае 2022 в МАОУ СОШ № 4 в рамках проведения родительских собраний рассмотрены, в том числе и вопросы противодействия коррупции, направленные на повышение уровня правосознания и правовой культуры  родительской общественности, а также реализованы памятки «Как противодействовать коррупции», охвачено 412 чел.</w:t>
            </w:r>
          </w:p>
        </w:tc>
      </w:tr>
      <w:tr w:rsidR="00090BB1" w:rsidRPr="00554E91" w:rsidTr="0064083B">
        <w:tc>
          <w:tcPr>
            <w:tcW w:w="675" w:type="dxa"/>
          </w:tcPr>
          <w:p w:rsidR="00090BB1" w:rsidRPr="00554E91" w:rsidRDefault="00090BB1" w:rsidP="0088569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5954" w:type="dxa"/>
          </w:tcPr>
          <w:p w:rsidR="00090BB1" w:rsidRPr="00554E91" w:rsidRDefault="00090BB1" w:rsidP="003C661D">
            <w:pPr>
              <w:pStyle w:val="a3"/>
              <w:jc w:val="both"/>
              <w:rPr>
                <w:rFonts w:ascii="Times New Roman" w:eastAsia="Times New Roman" w:hAnsi="Times New Roman" w:cs="Times New Roman"/>
              </w:rPr>
            </w:pPr>
            <w:r w:rsidRPr="00554E91">
              <w:rPr>
                <w:rFonts w:ascii="Times New Roman" w:eastAsia="Times New Roman" w:hAnsi="Times New Roman" w:cs="Times New Roman"/>
              </w:rPr>
              <w:t>Встреча с представителями правоохранительных структур. Организация и проведение уроков безопасности на тему «Что такое коррупция?», мероприятия к Международному дню борьбы с коррупцией 9 декабря. Проведение деловой игры «Не Дать –не</w:t>
            </w:r>
            <w:proofErr w:type="gramStart"/>
            <w:r w:rsidRPr="00554E91">
              <w:rPr>
                <w:rFonts w:ascii="Times New Roman" w:eastAsia="Times New Roman" w:hAnsi="Times New Roman" w:cs="Times New Roman"/>
              </w:rPr>
              <w:t xml:space="preserve"> В</w:t>
            </w:r>
            <w:proofErr w:type="gramEnd"/>
            <w:r w:rsidRPr="00554E91">
              <w:rPr>
                <w:rFonts w:ascii="Times New Roman" w:eastAsia="Times New Roman" w:hAnsi="Times New Roman" w:cs="Times New Roman"/>
              </w:rPr>
              <w:t>зять»</w:t>
            </w:r>
          </w:p>
        </w:tc>
        <w:tc>
          <w:tcPr>
            <w:tcW w:w="3118" w:type="dxa"/>
          </w:tcPr>
          <w:p w:rsidR="00090BB1" w:rsidRPr="00554E91" w:rsidRDefault="00090BB1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БУ «</w:t>
            </w:r>
            <w:proofErr w:type="spellStart"/>
            <w:r w:rsidRPr="00554E91">
              <w:rPr>
                <w:rFonts w:ascii="Times New Roman" w:hAnsi="Times New Roman" w:cs="Times New Roman"/>
              </w:rPr>
              <w:t>Лангепасский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политехнический колледж» Филиал  в городе Покачи</w:t>
            </w:r>
          </w:p>
        </w:tc>
        <w:tc>
          <w:tcPr>
            <w:tcW w:w="4962" w:type="dxa"/>
          </w:tcPr>
          <w:p w:rsidR="00090BB1" w:rsidRPr="00554E91" w:rsidRDefault="00974647" w:rsidP="0097464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В 2022 году проведены мероприятия, приуроченные к </w:t>
            </w:r>
            <w:proofErr w:type="spellStart"/>
            <w:r w:rsidRPr="00554E91">
              <w:rPr>
                <w:rFonts w:ascii="Times New Roman" w:hAnsi="Times New Roman" w:cs="Times New Roman"/>
              </w:rPr>
              <w:t>Медународному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дню борьбы с коррупцией. Обучающиеся групп 3-4 курсов приняли участие в деловой игре «Не</w:t>
            </w:r>
            <w:proofErr w:type="gramStart"/>
            <w:r w:rsidRPr="00554E91">
              <w:rPr>
                <w:rFonts w:ascii="Times New Roman" w:hAnsi="Times New Roman" w:cs="Times New Roman"/>
              </w:rPr>
              <w:t xml:space="preserve"> Д</w:t>
            </w:r>
            <w:proofErr w:type="gramEnd"/>
            <w:r w:rsidRPr="00554E91">
              <w:rPr>
                <w:rFonts w:ascii="Times New Roman" w:hAnsi="Times New Roman" w:cs="Times New Roman"/>
              </w:rPr>
              <w:t>ать – не Взять»</w:t>
            </w:r>
          </w:p>
        </w:tc>
      </w:tr>
      <w:tr w:rsidR="003A7F90" w:rsidRPr="00554E91" w:rsidTr="0064083B">
        <w:tc>
          <w:tcPr>
            <w:tcW w:w="675" w:type="dxa"/>
          </w:tcPr>
          <w:p w:rsidR="003A7F90" w:rsidRPr="00554E91" w:rsidRDefault="003A7F90" w:rsidP="0088569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5954" w:type="dxa"/>
          </w:tcPr>
          <w:p w:rsidR="003A7F90" w:rsidRPr="00554E91" w:rsidRDefault="003A7F90" w:rsidP="003C661D">
            <w:pPr>
              <w:pStyle w:val="a3"/>
              <w:jc w:val="both"/>
              <w:rPr>
                <w:rFonts w:ascii="Times New Roman" w:eastAsia="Times New Roman" w:hAnsi="Times New Roman" w:cs="Times New Roman"/>
              </w:rPr>
            </w:pPr>
            <w:r w:rsidRPr="00554E91">
              <w:rPr>
                <w:rFonts w:ascii="Times New Roman" w:eastAsia="Times New Roman" w:hAnsi="Times New Roman" w:cs="Times New Roman"/>
              </w:rPr>
              <w:t>Проведение мероприятий для учащихся 9-11 классов с участием представителей правоохранительных органов и прокуратуры по проблеме коррупции в обществе</w:t>
            </w:r>
          </w:p>
        </w:tc>
        <w:tc>
          <w:tcPr>
            <w:tcW w:w="3118" w:type="dxa"/>
          </w:tcPr>
          <w:p w:rsidR="003A7F90" w:rsidRPr="00554E91" w:rsidRDefault="003A7F90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№1»</w:t>
            </w:r>
          </w:p>
        </w:tc>
        <w:tc>
          <w:tcPr>
            <w:tcW w:w="4962" w:type="dxa"/>
          </w:tcPr>
          <w:p w:rsidR="003A7F90" w:rsidRPr="00554E91" w:rsidRDefault="003A7F90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С участием сотрудников правоохранительных органов в МАОУ СОШ № 1 проведены тематические классные часы для учащихся 8-11 классов по вопросам формирования у подрастающего поколения нетерпимости к коррупции и иных видов правонарушений, охват составил 487 чел.</w:t>
            </w:r>
          </w:p>
        </w:tc>
      </w:tr>
      <w:tr w:rsidR="003A7F90" w:rsidRPr="00554E91" w:rsidTr="0064083B">
        <w:tc>
          <w:tcPr>
            <w:tcW w:w="675" w:type="dxa"/>
          </w:tcPr>
          <w:p w:rsidR="003A7F90" w:rsidRPr="00554E91" w:rsidRDefault="003A7F90" w:rsidP="00090BB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5954" w:type="dxa"/>
          </w:tcPr>
          <w:p w:rsidR="003A7F90" w:rsidRPr="00554E91" w:rsidRDefault="003A7F90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Конкурс рисунков «Коррупция – это…»</w:t>
            </w:r>
          </w:p>
        </w:tc>
        <w:tc>
          <w:tcPr>
            <w:tcW w:w="3118" w:type="dxa"/>
          </w:tcPr>
          <w:p w:rsidR="003A7F90" w:rsidRPr="00554E91" w:rsidRDefault="003A7F90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№2»</w:t>
            </w:r>
          </w:p>
        </w:tc>
        <w:tc>
          <w:tcPr>
            <w:tcW w:w="4962" w:type="dxa"/>
          </w:tcPr>
          <w:p w:rsidR="003A7F90" w:rsidRPr="00554E91" w:rsidRDefault="003A7F90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В конкурсе рисунков «Коррупция – это…» приняли участие учащиеся 5-6 классов МАОУ СОШ № 2 в количестве 47 человек. Конкурс направлен на формирование антикоррупционной культуры у подрастающего поколения, привлечение внимания детей к проблеме коррупции в современном обществе. </w:t>
            </w:r>
          </w:p>
        </w:tc>
      </w:tr>
      <w:tr w:rsidR="003A7F90" w:rsidRPr="00554E91" w:rsidTr="0064083B">
        <w:tc>
          <w:tcPr>
            <w:tcW w:w="675" w:type="dxa"/>
          </w:tcPr>
          <w:p w:rsidR="003A7F90" w:rsidRPr="00554E91" w:rsidRDefault="003A7F90" w:rsidP="00090BB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5954" w:type="dxa"/>
          </w:tcPr>
          <w:p w:rsidR="003A7F90" w:rsidRPr="00554E91" w:rsidRDefault="003A7F90" w:rsidP="00090BB1">
            <w:pPr>
              <w:rPr>
                <w:rFonts w:ascii="Times New Roman" w:hAnsi="Times New Roman" w:cs="Times New Roman"/>
                <w:iCs/>
              </w:rPr>
            </w:pPr>
            <w:r w:rsidRPr="00554E91">
              <w:rPr>
                <w:rFonts w:ascii="Times New Roman" w:hAnsi="Times New Roman" w:cs="Times New Roman"/>
              </w:rPr>
              <w:t>Анкетирование учащихся 9-11-х классов о коррупции</w:t>
            </w:r>
          </w:p>
        </w:tc>
        <w:tc>
          <w:tcPr>
            <w:tcW w:w="3118" w:type="dxa"/>
          </w:tcPr>
          <w:p w:rsidR="003A7F90" w:rsidRPr="00554E91" w:rsidRDefault="003A7F90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№2»</w:t>
            </w:r>
          </w:p>
        </w:tc>
        <w:tc>
          <w:tcPr>
            <w:tcW w:w="4962" w:type="dxa"/>
          </w:tcPr>
          <w:p w:rsidR="003A7F90" w:rsidRPr="00554E91" w:rsidRDefault="003A7F90" w:rsidP="00800C0D">
            <w:pPr>
              <w:pStyle w:val="a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54E91">
              <w:rPr>
                <w:rFonts w:ascii="Times New Roman" w:hAnsi="Times New Roman" w:cs="Times New Roman"/>
              </w:rPr>
              <w:t>В МАОУ СОШ № 2 среди учащихся 9-11 классов проведено анкетирование «Что ты знаешь о коррупции?», охват 113 чел.</w:t>
            </w:r>
          </w:p>
        </w:tc>
      </w:tr>
      <w:tr w:rsidR="003A7F90" w:rsidRPr="00554E91" w:rsidTr="0064083B">
        <w:tc>
          <w:tcPr>
            <w:tcW w:w="675" w:type="dxa"/>
          </w:tcPr>
          <w:p w:rsidR="003A7F90" w:rsidRPr="00554E91" w:rsidRDefault="003A7F90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5954" w:type="dxa"/>
          </w:tcPr>
          <w:p w:rsidR="003A7F90" w:rsidRPr="00554E91" w:rsidRDefault="003A7F90" w:rsidP="003C661D">
            <w:pPr>
              <w:pStyle w:val="Default"/>
              <w:rPr>
                <w:sz w:val="22"/>
                <w:szCs w:val="22"/>
              </w:rPr>
            </w:pPr>
            <w:r w:rsidRPr="00554E91">
              <w:rPr>
                <w:bCs/>
                <w:sz w:val="22"/>
                <w:szCs w:val="22"/>
              </w:rPr>
              <w:t>Проведение тематических родительских собраний по правовому просвещению</w:t>
            </w:r>
          </w:p>
        </w:tc>
        <w:tc>
          <w:tcPr>
            <w:tcW w:w="3118" w:type="dxa"/>
          </w:tcPr>
          <w:p w:rsidR="003A7F90" w:rsidRPr="00554E91" w:rsidRDefault="003A7F90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№2»</w:t>
            </w:r>
          </w:p>
        </w:tc>
        <w:tc>
          <w:tcPr>
            <w:tcW w:w="4962" w:type="dxa"/>
          </w:tcPr>
          <w:p w:rsidR="003A7F90" w:rsidRPr="00554E91" w:rsidRDefault="003A7F90" w:rsidP="00800C0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Проведены тематические родительские собрания по правовому просвещению и правовой родительский всеобуч с привлечением инспектора ПДН ОМВД России «</w:t>
            </w:r>
            <w:proofErr w:type="spellStart"/>
            <w:r w:rsidRPr="00554E91">
              <w:rPr>
                <w:rFonts w:ascii="Times New Roman" w:hAnsi="Times New Roman" w:cs="Times New Roman"/>
              </w:rPr>
              <w:t>Нижневартовский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», на которых родители учащихся 1-11 классов проинформированы об </w:t>
            </w:r>
            <w:r w:rsidRPr="00554E91">
              <w:rPr>
                <w:rFonts w:ascii="Times New Roman" w:hAnsi="Times New Roman" w:cs="Times New Roman"/>
              </w:rPr>
              <w:lastRenderedPageBreak/>
              <w:t xml:space="preserve">уголовной и административной ответственности за общественно опасные деяния </w:t>
            </w:r>
          </w:p>
        </w:tc>
      </w:tr>
      <w:tr w:rsidR="00114583" w:rsidRPr="00554E91" w:rsidTr="0064083B">
        <w:tc>
          <w:tcPr>
            <w:tcW w:w="675" w:type="dxa"/>
          </w:tcPr>
          <w:p w:rsidR="00114583" w:rsidRPr="00554E91" w:rsidRDefault="00114583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lastRenderedPageBreak/>
              <w:t>21</w:t>
            </w:r>
          </w:p>
        </w:tc>
        <w:tc>
          <w:tcPr>
            <w:tcW w:w="5954" w:type="dxa"/>
          </w:tcPr>
          <w:p w:rsidR="00114583" w:rsidRPr="00554E91" w:rsidRDefault="00114583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/>
              </w:rPr>
              <w:t>Библиотечный  урок «Что нам расскажут книги о коррупции»</w:t>
            </w:r>
          </w:p>
        </w:tc>
        <w:tc>
          <w:tcPr>
            <w:tcW w:w="3118" w:type="dxa"/>
          </w:tcPr>
          <w:p w:rsidR="00114583" w:rsidRPr="00554E91" w:rsidRDefault="00114583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№4»</w:t>
            </w:r>
          </w:p>
        </w:tc>
        <w:tc>
          <w:tcPr>
            <w:tcW w:w="4962" w:type="dxa"/>
          </w:tcPr>
          <w:p w:rsidR="00114583" w:rsidRPr="00554E91" w:rsidRDefault="00114583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В библиотеке МАОУ СОШ № 4 для учащихся 9-10 классов проведен библиотечный урок «Что нам расскажут книги о коррупции». На </w:t>
            </w:r>
            <w:proofErr w:type="gramStart"/>
            <w:r w:rsidRPr="00554E91">
              <w:rPr>
                <w:rFonts w:ascii="Times New Roman" w:hAnsi="Times New Roman" w:cs="Times New Roman"/>
              </w:rPr>
              <w:t>котором</w:t>
            </w:r>
            <w:proofErr w:type="gramEnd"/>
            <w:r w:rsidRPr="00554E91">
              <w:rPr>
                <w:rFonts w:ascii="Times New Roman" w:hAnsi="Times New Roman" w:cs="Times New Roman"/>
              </w:rPr>
              <w:t>, вспомнили произведения, в которых затрагивается тема коррупции. Ребятам давались ситуации, которые они должны  были прокомментировать и дать оценку действиям. Приняло участие 41 человек.</w:t>
            </w:r>
          </w:p>
        </w:tc>
      </w:tr>
      <w:tr w:rsidR="00114583" w:rsidRPr="00554E91" w:rsidTr="0064083B">
        <w:tc>
          <w:tcPr>
            <w:tcW w:w="675" w:type="dxa"/>
          </w:tcPr>
          <w:p w:rsidR="00114583" w:rsidRPr="00554E91" w:rsidRDefault="00114583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5954" w:type="dxa"/>
          </w:tcPr>
          <w:p w:rsidR="00114583" w:rsidRPr="00554E91" w:rsidRDefault="00114583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Создание буклета для родителей и учащихся школы «Как не стать жертвой коррупции?»</w:t>
            </w:r>
          </w:p>
        </w:tc>
        <w:tc>
          <w:tcPr>
            <w:tcW w:w="3118" w:type="dxa"/>
          </w:tcPr>
          <w:p w:rsidR="00114583" w:rsidRPr="00554E91" w:rsidRDefault="00114583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№4»</w:t>
            </w:r>
          </w:p>
        </w:tc>
        <w:tc>
          <w:tcPr>
            <w:tcW w:w="4962" w:type="dxa"/>
          </w:tcPr>
          <w:p w:rsidR="00114583" w:rsidRPr="00554E91" w:rsidRDefault="00114583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В МАОУ СОШ № 4 активистами школьного самоуправления разработан буклет на тему «Как не стать жертвой коррупции?», который был распространен в рамках Недели антикоррупционных инициатив.</w:t>
            </w:r>
          </w:p>
        </w:tc>
      </w:tr>
      <w:tr w:rsidR="00114583" w:rsidRPr="00554E91" w:rsidTr="0064083B">
        <w:tc>
          <w:tcPr>
            <w:tcW w:w="675" w:type="dxa"/>
          </w:tcPr>
          <w:p w:rsidR="00114583" w:rsidRPr="00554E91" w:rsidRDefault="00114583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5954" w:type="dxa"/>
          </w:tcPr>
          <w:p w:rsidR="00114583" w:rsidRPr="00554E91" w:rsidRDefault="00114583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Выставка книг и периодической печати «Соблюдай закон»</w:t>
            </w:r>
          </w:p>
        </w:tc>
        <w:tc>
          <w:tcPr>
            <w:tcW w:w="3118" w:type="dxa"/>
          </w:tcPr>
          <w:p w:rsidR="00114583" w:rsidRPr="00554E91" w:rsidRDefault="00114583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БУ «</w:t>
            </w:r>
            <w:proofErr w:type="spellStart"/>
            <w:r w:rsidRPr="00554E91">
              <w:rPr>
                <w:rFonts w:ascii="Times New Roman" w:hAnsi="Times New Roman" w:cs="Times New Roman"/>
              </w:rPr>
              <w:t>Лангепасский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политехнический колледж» Филиал  в городе Покачи</w:t>
            </w:r>
          </w:p>
        </w:tc>
        <w:tc>
          <w:tcPr>
            <w:tcW w:w="4962" w:type="dxa"/>
          </w:tcPr>
          <w:p w:rsidR="00114583" w:rsidRPr="00554E91" w:rsidRDefault="00114583" w:rsidP="00FD328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В отчетном периоде организована выставка книг и </w:t>
            </w:r>
            <w:proofErr w:type="gramStart"/>
            <w:r w:rsidRPr="00554E91">
              <w:rPr>
                <w:rFonts w:ascii="Times New Roman" w:hAnsi="Times New Roman" w:cs="Times New Roman"/>
              </w:rPr>
              <w:t>периодической</w:t>
            </w:r>
            <w:proofErr w:type="gramEnd"/>
            <w:r w:rsidRPr="00554E91">
              <w:rPr>
                <w:rFonts w:ascii="Times New Roman" w:hAnsi="Times New Roman" w:cs="Times New Roman"/>
              </w:rPr>
              <w:t xml:space="preserve"> печать «Соблюдай закон». Педагог-библиотекарь провела краткий обзор содержания выставочной литературы</w:t>
            </w:r>
          </w:p>
        </w:tc>
      </w:tr>
      <w:tr w:rsidR="00114583" w:rsidRPr="00554E91" w:rsidTr="0064083B">
        <w:tc>
          <w:tcPr>
            <w:tcW w:w="675" w:type="dxa"/>
          </w:tcPr>
          <w:p w:rsidR="00114583" w:rsidRPr="00554E91" w:rsidRDefault="00114583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5954" w:type="dxa"/>
          </w:tcPr>
          <w:p w:rsidR="00114583" w:rsidRPr="00554E91" w:rsidRDefault="00114583" w:rsidP="00DA0623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Правовой лекторий «Понятие и признаки коррупции; ответственность за коррупционные правонарушения и преступления»</w:t>
            </w:r>
          </w:p>
        </w:tc>
        <w:tc>
          <w:tcPr>
            <w:tcW w:w="3118" w:type="dxa"/>
          </w:tcPr>
          <w:p w:rsidR="00114583" w:rsidRPr="00554E91" w:rsidRDefault="00114583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№2»</w:t>
            </w:r>
          </w:p>
        </w:tc>
        <w:tc>
          <w:tcPr>
            <w:tcW w:w="4962" w:type="dxa"/>
          </w:tcPr>
          <w:p w:rsidR="00114583" w:rsidRPr="00554E91" w:rsidRDefault="00114583" w:rsidP="00FD328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Правовой лекторий проводился с инспектором по делам несовершеннолетних. С учащимися 1-11 классов проведены беседы на темы: «Административная и уголовная ответственность несовершеннолетних за совершение правонарушений всякого рода», «Сохранность личного имущества», «Самоутверждение подростков, стремление выйти </w:t>
            </w:r>
            <w:proofErr w:type="gramStart"/>
            <w:r w:rsidRPr="00554E91">
              <w:rPr>
                <w:rFonts w:ascii="Times New Roman" w:hAnsi="Times New Roman" w:cs="Times New Roman"/>
              </w:rPr>
              <w:t>из</w:t>
            </w:r>
            <w:proofErr w:type="gramEnd"/>
            <w:r w:rsidRPr="00554E91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554E91">
              <w:rPr>
                <w:rFonts w:ascii="Times New Roman" w:hAnsi="Times New Roman" w:cs="Times New Roman"/>
              </w:rPr>
              <w:t>под</w:t>
            </w:r>
            <w:proofErr w:type="gramEnd"/>
            <w:r w:rsidRPr="00554E91">
              <w:rPr>
                <w:rFonts w:ascii="Times New Roman" w:hAnsi="Times New Roman" w:cs="Times New Roman"/>
              </w:rPr>
              <w:t xml:space="preserve"> контроля родителей, педагогов и жить самостоятельно»</w:t>
            </w:r>
          </w:p>
        </w:tc>
      </w:tr>
      <w:tr w:rsidR="00114583" w:rsidRPr="00554E91" w:rsidTr="0064083B">
        <w:tc>
          <w:tcPr>
            <w:tcW w:w="675" w:type="dxa"/>
          </w:tcPr>
          <w:p w:rsidR="00114583" w:rsidRPr="00554E91" w:rsidRDefault="00114583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5954" w:type="dxa"/>
          </w:tcPr>
          <w:p w:rsidR="00114583" w:rsidRPr="00554E91" w:rsidRDefault="00114583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Конкурс сочинений «Что такое взятка и как с ней бороться?»</w:t>
            </w:r>
          </w:p>
        </w:tc>
        <w:tc>
          <w:tcPr>
            <w:tcW w:w="3118" w:type="dxa"/>
          </w:tcPr>
          <w:p w:rsidR="00114583" w:rsidRPr="00554E91" w:rsidRDefault="00114583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№4»</w:t>
            </w:r>
          </w:p>
        </w:tc>
        <w:tc>
          <w:tcPr>
            <w:tcW w:w="4962" w:type="dxa"/>
          </w:tcPr>
          <w:p w:rsidR="00114583" w:rsidRPr="00554E91" w:rsidRDefault="00114583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С целью формирования активной гражданской позиции, антикоррупционного мировоззрения и воспитания негативного отношения к коррупции в МАОУ СОШ № 4 проведен конкурс сочинений. В конкурсе приняли участие 29 чел.</w:t>
            </w:r>
          </w:p>
        </w:tc>
      </w:tr>
      <w:tr w:rsidR="00974647" w:rsidRPr="00554E91" w:rsidTr="0064083B">
        <w:tc>
          <w:tcPr>
            <w:tcW w:w="675" w:type="dxa"/>
          </w:tcPr>
          <w:p w:rsidR="00974647" w:rsidRPr="00554E91" w:rsidRDefault="00974647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5954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Информирование родителей «Противодействие коррупции: исторический опыт, проблемы и пути реализации», «Права и обязанности участников образовательного процесса», «Роль семьи в профилактике правонарушений и преступлений»</w:t>
            </w:r>
          </w:p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 БУ «</w:t>
            </w:r>
            <w:proofErr w:type="spellStart"/>
            <w:r w:rsidRPr="00554E91">
              <w:rPr>
                <w:rFonts w:ascii="Times New Roman" w:hAnsi="Times New Roman" w:cs="Times New Roman"/>
              </w:rPr>
              <w:t>Лангепасский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политехнический колледж» Филиал  в городе Покачи</w:t>
            </w:r>
          </w:p>
        </w:tc>
        <w:tc>
          <w:tcPr>
            <w:tcW w:w="4962" w:type="dxa"/>
          </w:tcPr>
          <w:p w:rsidR="00974647" w:rsidRPr="00554E91" w:rsidRDefault="00974647" w:rsidP="00E91B36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В начале учебного года все кураторы групп на родительских собраниях информировали родителей по теме «Противодействие коррупции: исторический опыт, проблемы и пути реализации». Были проведены классные часы во всех группах 1-2 курсов по темам </w:t>
            </w:r>
            <w:r w:rsidR="00E91B36" w:rsidRPr="00554E91">
              <w:rPr>
                <w:rFonts w:ascii="Times New Roman" w:hAnsi="Times New Roman" w:cs="Times New Roman"/>
              </w:rPr>
              <w:t xml:space="preserve">«Права и обязанности участников образовательного процесса», «Роль семьи в профилактике </w:t>
            </w:r>
            <w:r w:rsidR="00E91B36" w:rsidRPr="00554E91">
              <w:rPr>
                <w:rFonts w:ascii="Times New Roman" w:hAnsi="Times New Roman" w:cs="Times New Roman"/>
              </w:rPr>
              <w:lastRenderedPageBreak/>
              <w:t>правонарушений и преступлений»</w:t>
            </w:r>
          </w:p>
        </w:tc>
      </w:tr>
      <w:tr w:rsidR="00974647" w:rsidRPr="00554E91" w:rsidTr="0064083B">
        <w:tc>
          <w:tcPr>
            <w:tcW w:w="675" w:type="dxa"/>
          </w:tcPr>
          <w:p w:rsidR="00974647" w:rsidRPr="00554E91" w:rsidRDefault="00974647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lastRenderedPageBreak/>
              <w:t>27</w:t>
            </w:r>
          </w:p>
        </w:tc>
        <w:tc>
          <w:tcPr>
            <w:tcW w:w="5954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Организация и проведение предметных недель «Неделя правовых знаний»</w:t>
            </w:r>
          </w:p>
        </w:tc>
        <w:tc>
          <w:tcPr>
            <w:tcW w:w="3118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 БУ «</w:t>
            </w:r>
            <w:proofErr w:type="spellStart"/>
            <w:r w:rsidRPr="00554E91">
              <w:rPr>
                <w:rFonts w:ascii="Times New Roman" w:hAnsi="Times New Roman" w:cs="Times New Roman"/>
              </w:rPr>
              <w:t>Лангепасский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политехнический колледж» Филиал  в городе Покачи</w:t>
            </w:r>
          </w:p>
        </w:tc>
        <w:tc>
          <w:tcPr>
            <w:tcW w:w="4962" w:type="dxa"/>
          </w:tcPr>
          <w:p w:rsidR="00974647" w:rsidRPr="00554E91" w:rsidRDefault="00974647" w:rsidP="00FD328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В период с 05.12.2022 по 10.12.2022  в колледже проведена предметная неделя «Неделя правовых знаний»</w:t>
            </w:r>
          </w:p>
        </w:tc>
      </w:tr>
      <w:tr w:rsidR="00974647" w:rsidRPr="00554E91" w:rsidTr="0064083B">
        <w:tc>
          <w:tcPr>
            <w:tcW w:w="675" w:type="dxa"/>
          </w:tcPr>
          <w:p w:rsidR="00974647" w:rsidRPr="00554E91" w:rsidRDefault="00974647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5954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Конкурс рисунков,  плакатов «Нет коррупции»</w:t>
            </w:r>
          </w:p>
        </w:tc>
        <w:tc>
          <w:tcPr>
            <w:tcW w:w="3118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№4»</w:t>
            </w:r>
          </w:p>
        </w:tc>
        <w:tc>
          <w:tcPr>
            <w:tcW w:w="4962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В декабре текущего года в МАОУ СОШ № 4 проведен конкурс социальных плакатов «Нет коррупции» среди учащихся 7-8 классов. Конкурс приурочен к Международному дню борьбы с коррупцией. Лучшие работы были отмечены на выставке по итогам недели антикоррупционных инициатив. В рисунках и плакатах представленных на выставке, учащиеся передали своё негативное отношение к такому злу, как коррупция. Приняли участие 38 чел.</w:t>
            </w:r>
          </w:p>
        </w:tc>
      </w:tr>
      <w:tr w:rsidR="00974647" w:rsidRPr="00554E91" w:rsidTr="0064083B">
        <w:tc>
          <w:tcPr>
            <w:tcW w:w="675" w:type="dxa"/>
          </w:tcPr>
          <w:p w:rsidR="00974647" w:rsidRPr="00554E91" w:rsidRDefault="00974647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5954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/>
                <w:color w:val="000000"/>
              </w:rPr>
              <w:t>Заседание школы родительской любви «Коррупция и антикоррупционная политика школы»</w:t>
            </w:r>
          </w:p>
        </w:tc>
        <w:tc>
          <w:tcPr>
            <w:tcW w:w="3118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№1»</w:t>
            </w:r>
          </w:p>
        </w:tc>
        <w:tc>
          <w:tcPr>
            <w:tcW w:w="4962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В целях антикоррупционного просвещения родителей в МАОУ СОШ № 1 на заседаниях «Школы родительской любви» рассмотрен вопрос «Коррупция и антикоррупционная политика школы», охват 78 чел.</w:t>
            </w:r>
          </w:p>
        </w:tc>
      </w:tr>
      <w:tr w:rsidR="00974647" w:rsidRPr="00554E91" w:rsidTr="0064083B">
        <w:tc>
          <w:tcPr>
            <w:tcW w:w="675" w:type="dxa"/>
          </w:tcPr>
          <w:p w:rsidR="00974647" w:rsidRPr="00554E91" w:rsidRDefault="00974647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5954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Размещение на сайте БУ «</w:t>
            </w:r>
            <w:proofErr w:type="spellStart"/>
            <w:r w:rsidRPr="00554E91">
              <w:rPr>
                <w:rFonts w:ascii="Times New Roman" w:hAnsi="Times New Roman" w:cs="Times New Roman"/>
              </w:rPr>
              <w:t>Лангепасский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политехнический колледж» Филиал в городе Покачи правовых актов антикоррупционного содержания в разделе «АНТИКОРРУПЦИОНАЯ ДЕЯТЕЛЬНОСТЬ»</w:t>
            </w:r>
          </w:p>
        </w:tc>
        <w:tc>
          <w:tcPr>
            <w:tcW w:w="3118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БУ «</w:t>
            </w:r>
            <w:proofErr w:type="spellStart"/>
            <w:r w:rsidRPr="00554E91">
              <w:rPr>
                <w:rFonts w:ascii="Times New Roman" w:hAnsi="Times New Roman" w:cs="Times New Roman"/>
              </w:rPr>
              <w:t>Лангепасский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политехнический колледж» Филиал в городе Покачи</w:t>
            </w:r>
          </w:p>
        </w:tc>
        <w:tc>
          <w:tcPr>
            <w:tcW w:w="4962" w:type="dxa"/>
          </w:tcPr>
          <w:p w:rsidR="00974647" w:rsidRPr="00554E91" w:rsidRDefault="00974647" w:rsidP="0097464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На сайте БУ «</w:t>
            </w:r>
            <w:proofErr w:type="spellStart"/>
            <w:r w:rsidRPr="00554E91">
              <w:rPr>
                <w:rFonts w:ascii="Times New Roman" w:hAnsi="Times New Roman" w:cs="Times New Roman"/>
              </w:rPr>
              <w:t>Лангепасский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политехнический колледж» Филиал в городе Покачи создан раздел «АНТИКОРРУПЦИОНАЯ ДЕЯТЕЛЬНОСТЬ», в котором размещается информация антикоррупционного содержания. Информация на постоянной основе актуализируется.</w:t>
            </w:r>
          </w:p>
        </w:tc>
      </w:tr>
      <w:tr w:rsidR="00974647" w:rsidRPr="00554E91" w:rsidTr="0064083B">
        <w:tc>
          <w:tcPr>
            <w:tcW w:w="675" w:type="dxa"/>
          </w:tcPr>
          <w:p w:rsidR="00974647" w:rsidRPr="00554E91" w:rsidRDefault="00974647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5954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Диспут «Мое отношение к коррупции», «Что я могу сделать в борьбе с коррупцией»</w:t>
            </w:r>
          </w:p>
        </w:tc>
        <w:tc>
          <w:tcPr>
            <w:tcW w:w="3118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№2»</w:t>
            </w:r>
          </w:p>
        </w:tc>
        <w:tc>
          <w:tcPr>
            <w:tcW w:w="4962" w:type="dxa"/>
          </w:tcPr>
          <w:p w:rsidR="00974647" w:rsidRPr="00554E91" w:rsidRDefault="00974647" w:rsidP="0083075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В ходе диспута учащиеся 9-11 классов МАОУ СОШ № 2  обсудили понятия «коррупция», «взятки», «вымогательство», «шантаж», «подкуп», «коррупционные проявления», «преступления коррупционной направленности», были озвучены основные причины и формы распространения коррупции, а также до сведения учащихся доведена информация о нормативно-правовой базе, обеспечивающей соблюдение гражданами антикоррупционного законодательства, охват 34 чел.</w:t>
            </w:r>
          </w:p>
        </w:tc>
      </w:tr>
      <w:tr w:rsidR="00974647" w:rsidRPr="00554E91" w:rsidTr="0064083B">
        <w:tc>
          <w:tcPr>
            <w:tcW w:w="675" w:type="dxa"/>
          </w:tcPr>
          <w:p w:rsidR="00974647" w:rsidRPr="00554E91" w:rsidRDefault="00974647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5954" w:type="dxa"/>
          </w:tcPr>
          <w:p w:rsidR="00974647" w:rsidRPr="00554E91" w:rsidRDefault="00974647" w:rsidP="00E65408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Организация и проведение классных часов «Права человека и гражданина», «Коррупция – что это такое», «Возможно ли преодолеть коррупцию», «Коррупционное поведение: возможные последствия», «Причины коррупции и их преодоление», «Российское </w:t>
            </w:r>
            <w:proofErr w:type="spellStart"/>
            <w:r w:rsidRPr="00554E91">
              <w:rPr>
                <w:rFonts w:ascii="Times New Roman" w:hAnsi="Times New Roman" w:cs="Times New Roman"/>
              </w:rPr>
              <w:t>законодетельство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против </w:t>
            </w:r>
            <w:r w:rsidRPr="00554E91">
              <w:rPr>
                <w:rFonts w:ascii="Times New Roman" w:hAnsi="Times New Roman" w:cs="Times New Roman"/>
              </w:rPr>
              <w:lastRenderedPageBreak/>
              <w:t>коррупции», «Быть честным», «Способна ли борьба с коррупцией изменить мир в лучшую сторону»</w:t>
            </w:r>
          </w:p>
        </w:tc>
        <w:tc>
          <w:tcPr>
            <w:tcW w:w="3118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lastRenderedPageBreak/>
              <w:t>БУ «</w:t>
            </w:r>
            <w:proofErr w:type="spellStart"/>
            <w:r w:rsidRPr="00554E91">
              <w:rPr>
                <w:rFonts w:ascii="Times New Roman" w:hAnsi="Times New Roman" w:cs="Times New Roman"/>
              </w:rPr>
              <w:t>Лангепасский</w:t>
            </w:r>
            <w:proofErr w:type="spellEnd"/>
            <w:r w:rsidRPr="00554E91">
              <w:rPr>
                <w:rFonts w:ascii="Times New Roman" w:hAnsi="Times New Roman" w:cs="Times New Roman"/>
              </w:rPr>
              <w:t xml:space="preserve"> политехнический колледж» Филиал в городе Покачи</w:t>
            </w:r>
          </w:p>
        </w:tc>
        <w:tc>
          <w:tcPr>
            <w:tcW w:w="4962" w:type="dxa"/>
          </w:tcPr>
          <w:p w:rsidR="00974647" w:rsidRPr="00554E91" w:rsidRDefault="00974647" w:rsidP="00E65408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Кураторами групп проведены классные часы, на которых обучающиеся колледжа были ознакомлены с мерами, предпринимаемыми в сфере борьбы с коррупцией </w:t>
            </w:r>
          </w:p>
        </w:tc>
      </w:tr>
      <w:tr w:rsidR="00974647" w:rsidRPr="00554E91" w:rsidTr="0064083B">
        <w:tc>
          <w:tcPr>
            <w:tcW w:w="675" w:type="dxa"/>
          </w:tcPr>
          <w:p w:rsidR="00974647" w:rsidRPr="00554E91" w:rsidRDefault="00974647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lastRenderedPageBreak/>
              <w:t>33</w:t>
            </w:r>
          </w:p>
        </w:tc>
        <w:tc>
          <w:tcPr>
            <w:tcW w:w="5954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/>
              </w:rPr>
              <w:t xml:space="preserve">Проведение тематических классных часов, посвящённых Международному Дню борьбы с коррупцией </w:t>
            </w:r>
          </w:p>
        </w:tc>
        <w:tc>
          <w:tcPr>
            <w:tcW w:w="3118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№1»</w:t>
            </w:r>
          </w:p>
        </w:tc>
        <w:tc>
          <w:tcPr>
            <w:tcW w:w="4962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Для обучающихся 8-11 классов проведены тематические классные часы «Что такое коррупция? </w:t>
            </w:r>
            <w:proofErr w:type="gramStart"/>
            <w:r w:rsidRPr="00554E91">
              <w:rPr>
                <w:rFonts w:ascii="Times New Roman" w:hAnsi="Times New Roman" w:cs="Times New Roman"/>
              </w:rPr>
              <w:t>Как решить проблему коррупции?», «Коррупция в мире и в России», «Без коррупции с детства», «Закон и необходимость его соблюдения», в рамках классных часов использовались различные формы работы - презентации антикоррупционных социальных роликов, обсуждение фильмов о коррупции, фактах о коррупции, правовые викторины о коррупции, конкурсы рефератов, данные мероприятия позволяют углубить и конкретизировать знания области формирования антикоррупционного мировоззрения у подрастающего поколения, охват составил</w:t>
            </w:r>
            <w:proofErr w:type="gramEnd"/>
            <w:r w:rsidRPr="00554E91">
              <w:rPr>
                <w:rFonts w:ascii="Times New Roman" w:hAnsi="Times New Roman" w:cs="Times New Roman"/>
              </w:rPr>
              <w:t xml:space="preserve"> 230 человек.</w:t>
            </w:r>
          </w:p>
        </w:tc>
      </w:tr>
      <w:tr w:rsidR="00974647" w:rsidRPr="00554E91" w:rsidTr="0064083B">
        <w:tc>
          <w:tcPr>
            <w:tcW w:w="675" w:type="dxa"/>
          </w:tcPr>
          <w:p w:rsidR="00974647" w:rsidRPr="00554E91" w:rsidRDefault="00974647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5954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/>
              </w:rPr>
              <w:t>Дебаты по теме «Закон и порядок»</w:t>
            </w:r>
          </w:p>
        </w:tc>
        <w:tc>
          <w:tcPr>
            <w:tcW w:w="3118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№2»</w:t>
            </w:r>
          </w:p>
        </w:tc>
        <w:tc>
          <w:tcPr>
            <w:tcW w:w="4962" w:type="dxa"/>
          </w:tcPr>
          <w:p w:rsidR="00974647" w:rsidRPr="00554E91" w:rsidRDefault="00974647" w:rsidP="0083075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Дебаты проводились в целях формирования антикоррупционного мировоззрения среди учащихся старших классов. Коррупционные правонарушения: виды, ответственность. Политические гарантии от коррупции: многопартийность, разделение властей, свобода средств массовой информации; право граждан участвовать в управлении делами государства. Приняли участие 21 чел.</w:t>
            </w:r>
          </w:p>
        </w:tc>
      </w:tr>
      <w:tr w:rsidR="00974647" w:rsidRPr="00554E91" w:rsidTr="0064083B">
        <w:tc>
          <w:tcPr>
            <w:tcW w:w="675" w:type="dxa"/>
          </w:tcPr>
          <w:p w:rsidR="00974647" w:rsidRPr="00554E91" w:rsidRDefault="00974647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5954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  <w:color w:val="000000" w:themeColor="text1"/>
              </w:rPr>
              <w:t>Тематические классные часы, посвященные дню борьбы с коррупцией</w:t>
            </w:r>
          </w:p>
        </w:tc>
        <w:tc>
          <w:tcPr>
            <w:tcW w:w="3118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№2»</w:t>
            </w:r>
          </w:p>
        </w:tc>
        <w:tc>
          <w:tcPr>
            <w:tcW w:w="4962" w:type="dxa"/>
          </w:tcPr>
          <w:p w:rsidR="00974647" w:rsidRPr="00554E91" w:rsidRDefault="00974647" w:rsidP="00FD328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Проведены следующие тематические классные часы, </w:t>
            </w:r>
            <w:proofErr w:type="gramStart"/>
            <w:r w:rsidRPr="00554E91">
              <w:rPr>
                <w:rFonts w:ascii="Times New Roman" w:hAnsi="Times New Roman" w:cs="Times New Roman"/>
              </w:rPr>
              <w:t>посвященный</w:t>
            </w:r>
            <w:proofErr w:type="gramEnd"/>
            <w:r w:rsidRPr="00554E91">
              <w:rPr>
                <w:rFonts w:ascii="Times New Roman" w:hAnsi="Times New Roman" w:cs="Times New Roman"/>
              </w:rPr>
              <w:t xml:space="preserve"> Дню борьбы с коррупцией:</w:t>
            </w:r>
          </w:p>
          <w:p w:rsidR="00974647" w:rsidRPr="00554E91" w:rsidRDefault="00974647" w:rsidP="00FD328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- «Подарки и другие способы благодарности», «Что такое взятка?»;</w:t>
            </w:r>
          </w:p>
          <w:p w:rsidR="00974647" w:rsidRPr="00554E91" w:rsidRDefault="00974647" w:rsidP="00FD328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- «Что такое коррупция. Коррупция как противоправное действие»;</w:t>
            </w:r>
          </w:p>
          <w:p w:rsidR="00974647" w:rsidRPr="00554E91" w:rsidRDefault="00974647" w:rsidP="00FD328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- «Что такое справедливость – что это?»;</w:t>
            </w:r>
          </w:p>
          <w:p w:rsidR="00974647" w:rsidRPr="00554E91" w:rsidRDefault="00974647" w:rsidP="00FD328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- «Как решить проблему коррупции»;</w:t>
            </w:r>
          </w:p>
          <w:p w:rsidR="00974647" w:rsidRPr="00554E91" w:rsidRDefault="00974647" w:rsidP="00FD328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- «Мы все разные, но все ученики с равными правами»;</w:t>
            </w:r>
          </w:p>
          <w:p w:rsidR="00974647" w:rsidRPr="00554E91" w:rsidRDefault="00974647" w:rsidP="00FD328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- «Быть представителем власти. Когда все в твоих руках»;</w:t>
            </w:r>
          </w:p>
          <w:p w:rsidR="00974647" w:rsidRPr="00554E91" w:rsidRDefault="00974647" w:rsidP="00FD328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- «Требования к человеку, обреченному властью»</w:t>
            </w:r>
          </w:p>
          <w:p w:rsidR="00974647" w:rsidRPr="00554E91" w:rsidRDefault="00974647" w:rsidP="00FD328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Ребята принимали активное участие в </w:t>
            </w:r>
            <w:r w:rsidRPr="00554E91">
              <w:rPr>
                <w:rFonts w:ascii="Times New Roman" w:hAnsi="Times New Roman" w:cs="Times New Roman"/>
              </w:rPr>
              <w:lastRenderedPageBreak/>
              <w:t>обсуждении вопросов об ответственности и наказаниях несовершеннолетних за проступки и противоправные деяния. Учащиеся охотно давали свои комментарии к слайдам презентации, на которых были представлены различные примеры правонарушений, предлагали свои варианты наказаний, для подростков нарушающих правила общественного поведения, совершающих правонарушения.</w:t>
            </w:r>
          </w:p>
        </w:tc>
      </w:tr>
      <w:tr w:rsidR="00974647" w:rsidRPr="00554E91" w:rsidTr="0064083B">
        <w:tc>
          <w:tcPr>
            <w:tcW w:w="675" w:type="dxa"/>
          </w:tcPr>
          <w:p w:rsidR="00974647" w:rsidRPr="00554E91" w:rsidRDefault="00974647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lastRenderedPageBreak/>
              <w:t>36</w:t>
            </w:r>
          </w:p>
        </w:tc>
        <w:tc>
          <w:tcPr>
            <w:tcW w:w="5954" w:type="dxa"/>
          </w:tcPr>
          <w:p w:rsidR="00974647" w:rsidRPr="00554E91" w:rsidRDefault="00974647" w:rsidP="003C661D">
            <w:pPr>
              <w:spacing w:after="200" w:line="276" w:lineRule="auto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Правовой турнир по коррупции</w:t>
            </w:r>
          </w:p>
        </w:tc>
        <w:tc>
          <w:tcPr>
            <w:tcW w:w="3118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№4»</w:t>
            </w:r>
          </w:p>
        </w:tc>
        <w:tc>
          <w:tcPr>
            <w:tcW w:w="4962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Для учащихся начальных классов проведен турнир по </w:t>
            </w:r>
            <w:proofErr w:type="gramStart"/>
            <w:r w:rsidRPr="00554E91">
              <w:rPr>
                <w:rFonts w:ascii="Times New Roman" w:hAnsi="Times New Roman" w:cs="Times New Roman"/>
              </w:rPr>
              <w:t>коррупции</w:t>
            </w:r>
            <w:proofErr w:type="gramEnd"/>
            <w:r w:rsidRPr="00554E91">
              <w:rPr>
                <w:rFonts w:ascii="Times New Roman" w:hAnsi="Times New Roman" w:cs="Times New Roman"/>
              </w:rPr>
              <w:t xml:space="preserve"> в котором приняли участие три команды по 5 человек, в ходе турнира дети узнали о правовых аспектах, позволяющих формировать антикоррупционное мировоззрение учащихся, повышать уровень правосознания и правовой культуры.</w:t>
            </w:r>
          </w:p>
        </w:tc>
      </w:tr>
      <w:tr w:rsidR="00974647" w:rsidRPr="00554E91" w:rsidTr="0064083B">
        <w:tc>
          <w:tcPr>
            <w:tcW w:w="675" w:type="dxa"/>
          </w:tcPr>
          <w:p w:rsidR="00974647" w:rsidRPr="00554E91" w:rsidRDefault="00974647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5954" w:type="dxa"/>
          </w:tcPr>
          <w:p w:rsidR="00974647" w:rsidRPr="00554E91" w:rsidRDefault="00974647" w:rsidP="003C661D">
            <w:pPr>
              <w:spacing w:after="200" w:line="276" w:lineRule="auto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Встреча с работниками правоохранительных органов</w:t>
            </w:r>
          </w:p>
        </w:tc>
        <w:tc>
          <w:tcPr>
            <w:tcW w:w="3118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№4»</w:t>
            </w:r>
          </w:p>
        </w:tc>
        <w:tc>
          <w:tcPr>
            <w:tcW w:w="4962" w:type="dxa"/>
          </w:tcPr>
          <w:p w:rsidR="00974647" w:rsidRPr="00554E91" w:rsidRDefault="00974647" w:rsidP="00F20C92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В декабре  2022 была  организована встреча педагогических работников с сотрудниками правоохранительных органов по вопросам антикоррупционной направленности, охват 37 чел.</w:t>
            </w:r>
          </w:p>
        </w:tc>
      </w:tr>
      <w:tr w:rsidR="00974647" w:rsidRPr="00554E91" w:rsidTr="0064083B">
        <w:tc>
          <w:tcPr>
            <w:tcW w:w="675" w:type="dxa"/>
          </w:tcPr>
          <w:p w:rsidR="00974647" w:rsidRPr="00554E91" w:rsidRDefault="00974647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5954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Распространение буклетов для родителей (законных представителей) «Мы против коррупции»</w:t>
            </w:r>
          </w:p>
        </w:tc>
        <w:tc>
          <w:tcPr>
            <w:tcW w:w="3118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Муниципальное автономное дошкольное образовательное учреждение «Центр развития ребенк</w:t>
            </w:r>
            <w:proofErr w:type="gramStart"/>
            <w:r w:rsidRPr="00554E91">
              <w:rPr>
                <w:rFonts w:ascii="Times New Roman" w:hAnsi="Times New Roman" w:cs="Times New Roman"/>
              </w:rPr>
              <w:t>а-</w:t>
            </w:r>
            <w:proofErr w:type="gramEnd"/>
            <w:r w:rsidRPr="00554E91">
              <w:rPr>
                <w:rFonts w:ascii="Times New Roman" w:hAnsi="Times New Roman" w:cs="Times New Roman"/>
              </w:rPr>
              <w:t xml:space="preserve"> детский сад»</w:t>
            </w:r>
          </w:p>
        </w:tc>
        <w:tc>
          <w:tcPr>
            <w:tcW w:w="4962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В фойе первого этажа  МАДОУ ЦРР-д/</w:t>
            </w:r>
            <w:proofErr w:type="gramStart"/>
            <w:r w:rsidRPr="00554E91">
              <w:rPr>
                <w:rFonts w:ascii="Times New Roman" w:hAnsi="Times New Roman" w:cs="Times New Roman"/>
              </w:rPr>
              <w:t>с</w:t>
            </w:r>
            <w:proofErr w:type="gramEnd"/>
            <w:r w:rsidRPr="00554E91">
              <w:rPr>
                <w:rFonts w:ascii="Times New Roman" w:hAnsi="Times New Roman" w:cs="Times New Roman"/>
              </w:rPr>
              <w:t xml:space="preserve"> на информационном  стенде опубликованы: </w:t>
            </w:r>
          </w:p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- контактные  данные лица, ответственного за  организацию противодействия коррупции в учреждении; </w:t>
            </w:r>
          </w:p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- информация о контактных телефонах  «горячих антикоррупционных линий»;</w:t>
            </w:r>
          </w:p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- памятка для граждан об общественно опасных последствиях  проявления коррупции.</w:t>
            </w:r>
          </w:p>
        </w:tc>
      </w:tr>
      <w:tr w:rsidR="00974647" w:rsidRPr="00554E91" w:rsidTr="0064083B">
        <w:tc>
          <w:tcPr>
            <w:tcW w:w="675" w:type="dxa"/>
          </w:tcPr>
          <w:p w:rsidR="00974647" w:rsidRPr="00554E91" w:rsidRDefault="00974647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5954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Проведение ежегодного опроса родителей (законных представителей) воспитанников с целью определения степени их удовлетворенности работой ДОУ, качеством предоставляемых образовательных услуг</w:t>
            </w:r>
          </w:p>
        </w:tc>
        <w:tc>
          <w:tcPr>
            <w:tcW w:w="3118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Муниципальное автономное дошкольное образовательное учреждение «Центр развития ребенк</w:t>
            </w:r>
            <w:proofErr w:type="gramStart"/>
            <w:r w:rsidRPr="00554E91">
              <w:rPr>
                <w:rFonts w:ascii="Times New Roman" w:hAnsi="Times New Roman" w:cs="Times New Roman"/>
              </w:rPr>
              <w:t>а-</w:t>
            </w:r>
            <w:proofErr w:type="gramEnd"/>
            <w:r w:rsidRPr="00554E91">
              <w:rPr>
                <w:rFonts w:ascii="Times New Roman" w:hAnsi="Times New Roman" w:cs="Times New Roman"/>
              </w:rPr>
              <w:t xml:space="preserve"> детский сад»</w:t>
            </w:r>
          </w:p>
        </w:tc>
        <w:tc>
          <w:tcPr>
            <w:tcW w:w="4962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В апреле  2022 года в МАДОУ ЦРР-д/с проведен опрос «Удовлетворенность родителей (законных представителей) качеством предоставления образовательных услуг». В анкетировании приняли участие 99 респондентов, получены следующие результаты: Удовлетворенность родителей  качеством предоставляемых услуг- 97%. </w:t>
            </w:r>
          </w:p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Жалоб по вопросам соблюдения прав участников образовательных отношений от граждан в течение учебного года не поступало. </w:t>
            </w:r>
          </w:p>
        </w:tc>
      </w:tr>
      <w:tr w:rsidR="00974647" w:rsidRPr="00554E91" w:rsidTr="0064083B">
        <w:tc>
          <w:tcPr>
            <w:tcW w:w="675" w:type="dxa"/>
          </w:tcPr>
          <w:p w:rsidR="00974647" w:rsidRPr="00554E91" w:rsidRDefault="00974647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lastRenderedPageBreak/>
              <w:t>40</w:t>
            </w:r>
          </w:p>
        </w:tc>
        <w:tc>
          <w:tcPr>
            <w:tcW w:w="5954" w:type="dxa"/>
          </w:tcPr>
          <w:p w:rsidR="00974647" w:rsidRPr="00554E91" w:rsidDel="00EE0AB5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Распространение буклетов для родителей (законных представителей) «Что такое взятка», «Как не стать жертвой коррупции», «Мы против коррупции»</w:t>
            </w:r>
          </w:p>
        </w:tc>
        <w:tc>
          <w:tcPr>
            <w:tcW w:w="3118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Муниципальное автономное дошкольное образовательное учреждение детский сад комбинированного вида «Сказка» </w:t>
            </w:r>
          </w:p>
        </w:tc>
        <w:tc>
          <w:tcPr>
            <w:tcW w:w="4962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МАДОУ ДСКВ «Сказка» в течение 2022 года реализованы буклеты для родителей (законных представителей) «Что такое взятка», «Как не стать жертвой коррупции», «Мы против коррупции» в количестве 200 шт.</w:t>
            </w:r>
          </w:p>
        </w:tc>
      </w:tr>
      <w:tr w:rsidR="00974647" w:rsidRPr="00554E91" w:rsidTr="0064083B">
        <w:tc>
          <w:tcPr>
            <w:tcW w:w="675" w:type="dxa"/>
          </w:tcPr>
          <w:p w:rsidR="00974647" w:rsidRPr="00554E91" w:rsidRDefault="00EB5B77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5954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Тематические классные часы «Если честный ты…», «Что такое </w:t>
            </w:r>
            <w:proofErr w:type="spellStart"/>
            <w:r w:rsidRPr="00554E91">
              <w:rPr>
                <w:rFonts w:ascii="Times New Roman" w:hAnsi="Times New Roman" w:cs="Times New Roman"/>
              </w:rPr>
              <w:t>Антикоррупция</w:t>
            </w:r>
            <w:proofErr w:type="spellEnd"/>
            <w:r w:rsidRPr="00554E91">
              <w:rPr>
                <w:rFonts w:ascii="Times New Roman" w:hAnsi="Times New Roman" w:cs="Times New Roman"/>
              </w:rPr>
              <w:t>?», «Коррупция – что это», «Коррупция и наши Законы», «Не в службу, а в дружбу» и др.</w:t>
            </w:r>
          </w:p>
        </w:tc>
        <w:tc>
          <w:tcPr>
            <w:tcW w:w="3118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№4»</w:t>
            </w:r>
          </w:p>
        </w:tc>
        <w:tc>
          <w:tcPr>
            <w:tcW w:w="4962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554E91">
              <w:rPr>
                <w:rFonts w:ascii="Times New Roman" w:hAnsi="Times New Roman" w:cs="Times New Roman"/>
              </w:rPr>
              <w:t xml:space="preserve">В МАОУ СОШ № 4 в течение года проведены тематические классные часы «Если честный ты…», «Что такое </w:t>
            </w:r>
            <w:proofErr w:type="spellStart"/>
            <w:r w:rsidRPr="00554E91">
              <w:rPr>
                <w:rFonts w:ascii="Times New Roman" w:hAnsi="Times New Roman" w:cs="Times New Roman"/>
              </w:rPr>
              <w:t>Антикоррупция</w:t>
            </w:r>
            <w:proofErr w:type="spellEnd"/>
            <w:r w:rsidRPr="00554E91">
              <w:rPr>
                <w:rFonts w:ascii="Times New Roman" w:hAnsi="Times New Roman" w:cs="Times New Roman"/>
              </w:rPr>
              <w:t>?», «Коррупция – что это», «Коррупция и наши Законы», «Не в службу, а в дружбу» и др.. Что мы можем?», охвачены 5-11 классы в количестве 473 чел. В ходе проведения классных часов демонстрировались презентации антикоррупционных социальных роликов, проходило обсуждение вопросов о коррупции.</w:t>
            </w:r>
            <w:proofErr w:type="gramEnd"/>
          </w:p>
        </w:tc>
      </w:tr>
      <w:tr w:rsidR="00974647" w:rsidRPr="00E900B2" w:rsidTr="0064083B">
        <w:tc>
          <w:tcPr>
            <w:tcW w:w="675" w:type="dxa"/>
          </w:tcPr>
          <w:p w:rsidR="00974647" w:rsidRPr="00554E91" w:rsidRDefault="00EB5B77" w:rsidP="00EB5B77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5954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/>
              </w:rPr>
              <w:t>Разъяснительные беседы для учащихся 5-11 классов «Права и обязанности граждан»</w:t>
            </w:r>
          </w:p>
        </w:tc>
        <w:tc>
          <w:tcPr>
            <w:tcW w:w="3118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№1»</w:t>
            </w:r>
          </w:p>
        </w:tc>
        <w:tc>
          <w:tcPr>
            <w:tcW w:w="4962" w:type="dxa"/>
          </w:tcPr>
          <w:p w:rsidR="00974647" w:rsidRPr="00554E91" w:rsidRDefault="00974647" w:rsidP="003C661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554E91">
              <w:rPr>
                <w:rFonts w:ascii="Times New Roman" w:hAnsi="Times New Roman" w:cs="Times New Roman"/>
              </w:rPr>
              <w:t xml:space="preserve">В МАОУ СОШ № 1 с </w:t>
            </w:r>
            <w:proofErr w:type="gramStart"/>
            <w:r w:rsidRPr="00554E91">
              <w:rPr>
                <w:rFonts w:ascii="Times New Roman" w:hAnsi="Times New Roman" w:cs="Times New Roman"/>
              </w:rPr>
              <w:t>обучающимися</w:t>
            </w:r>
            <w:proofErr w:type="gramEnd"/>
            <w:r w:rsidRPr="00554E91">
              <w:rPr>
                <w:rFonts w:ascii="Times New Roman" w:hAnsi="Times New Roman" w:cs="Times New Roman"/>
              </w:rPr>
              <w:t xml:space="preserve"> 5-11 классов в течение 2022 года  проведены разъяснительные беседы профилактического характера «Права и обязанности граждан».</w:t>
            </w:r>
          </w:p>
        </w:tc>
      </w:tr>
    </w:tbl>
    <w:p w:rsidR="00FD1706" w:rsidRPr="00FE2EF9" w:rsidRDefault="006B5EF6" w:rsidP="00C3530C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E2EF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sectPr w:rsidR="00FD1706" w:rsidRPr="00FE2EF9" w:rsidSect="00882FA1">
      <w:headerReference w:type="default" r:id="rId23"/>
      <w:pgSz w:w="16838" w:h="11906" w:orient="landscape" w:code="9"/>
      <w:pgMar w:top="709" w:right="567" w:bottom="567" w:left="1134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558D" w:rsidRDefault="00AB558D" w:rsidP="00E945D8">
      <w:pPr>
        <w:spacing w:after="0" w:line="240" w:lineRule="auto"/>
      </w:pPr>
      <w:r>
        <w:separator/>
      </w:r>
    </w:p>
  </w:endnote>
  <w:endnote w:type="continuationSeparator" w:id="0">
    <w:p w:rsidR="00AB558D" w:rsidRDefault="00AB558D" w:rsidP="00E945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558D" w:rsidRDefault="00AB558D" w:rsidP="00E945D8">
      <w:pPr>
        <w:spacing w:after="0" w:line="240" w:lineRule="auto"/>
      </w:pPr>
      <w:r>
        <w:separator/>
      </w:r>
    </w:p>
  </w:footnote>
  <w:footnote w:type="continuationSeparator" w:id="0">
    <w:p w:rsidR="00AB558D" w:rsidRDefault="00AB558D" w:rsidP="00E945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2098416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3C661D" w:rsidRPr="00374BF7" w:rsidRDefault="003C661D">
        <w:pPr>
          <w:pStyle w:val="a8"/>
          <w:jc w:val="center"/>
          <w:rPr>
            <w:rFonts w:ascii="Times New Roman" w:hAnsi="Times New Roman" w:cs="Times New Roman"/>
          </w:rPr>
        </w:pPr>
        <w:r w:rsidRPr="00374BF7">
          <w:rPr>
            <w:rFonts w:ascii="Times New Roman" w:hAnsi="Times New Roman" w:cs="Times New Roman"/>
          </w:rPr>
          <w:fldChar w:fldCharType="begin"/>
        </w:r>
        <w:r w:rsidRPr="00374BF7">
          <w:rPr>
            <w:rFonts w:ascii="Times New Roman" w:hAnsi="Times New Roman" w:cs="Times New Roman"/>
          </w:rPr>
          <w:instrText>PAGE   \* MERGEFORMAT</w:instrText>
        </w:r>
        <w:r w:rsidRPr="00374BF7">
          <w:rPr>
            <w:rFonts w:ascii="Times New Roman" w:hAnsi="Times New Roman" w:cs="Times New Roman"/>
          </w:rPr>
          <w:fldChar w:fldCharType="separate"/>
        </w:r>
        <w:r w:rsidR="00554E91">
          <w:rPr>
            <w:rFonts w:ascii="Times New Roman" w:hAnsi="Times New Roman" w:cs="Times New Roman"/>
            <w:noProof/>
          </w:rPr>
          <w:t>18</w:t>
        </w:r>
        <w:r w:rsidRPr="00374BF7">
          <w:rPr>
            <w:rFonts w:ascii="Times New Roman" w:hAnsi="Times New Roman" w:cs="Times New Roman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8613B31"/>
    <w:multiLevelType w:val="hybridMultilevel"/>
    <w:tmpl w:val="46245DB0"/>
    <w:lvl w:ilvl="0" w:tplc="7CBE146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752E4843"/>
    <w:multiLevelType w:val="hybridMultilevel"/>
    <w:tmpl w:val="CB808EEA"/>
    <w:lvl w:ilvl="0" w:tplc="3D1852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hideSpellingErrors/>
  <w:hideGrammaticalErrors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1A48"/>
    <w:rsid w:val="00000267"/>
    <w:rsid w:val="000009F9"/>
    <w:rsid w:val="00001A48"/>
    <w:rsid w:val="00004406"/>
    <w:rsid w:val="00005960"/>
    <w:rsid w:val="000075B0"/>
    <w:rsid w:val="0000766A"/>
    <w:rsid w:val="00015E87"/>
    <w:rsid w:val="000204EE"/>
    <w:rsid w:val="00021EEF"/>
    <w:rsid w:val="000226B1"/>
    <w:rsid w:val="0002417B"/>
    <w:rsid w:val="0002565A"/>
    <w:rsid w:val="00032251"/>
    <w:rsid w:val="00033F20"/>
    <w:rsid w:val="000343D0"/>
    <w:rsid w:val="0003689B"/>
    <w:rsid w:val="000410DD"/>
    <w:rsid w:val="00042120"/>
    <w:rsid w:val="00044E95"/>
    <w:rsid w:val="00051D2C"/>
    <w:rsid w:val="0005263D"/>
    <w:rsid w:val="000560DB"/>
    <w:rsid w:val="000638C1"/>
    <w:rsid w:val="000736CD"/>
    <w:rsid w:val="00074461"/>
    <w:rsid w:val="000746A5"/>
    <w:rsid w:val="00077656"/>
    <w:rsid w:val="00081AC0"/>
    <w:rsid w:val="000839DD"/>
    <w:rsid w:val="00084FB9"/>
    <w:rsid w:val="00085B47"/>
    <w:rsid w:val="00090AC9"/>
    <w:rsid w:val="00090BB1"/>
    <w:rsid w:val="00094962"/>
    <w:rsid w:val="000B0B29"/>
    <w:rsid w:val="000B12C8"/>
    <w:rsid w:val="000B32B9"/>
    <w:rsid w:val="000B72A0"/>
    <w:rsid w:val="000C4750"/>
    <w:rsid w:val="000C6556"/>
    <w:rsid w:val="000D2909"/>
    <w:rsid w:val="000D3438"/>
    <w:rsid w:val="000D36F2"/>
    <w:rsid w:val="000D6C04"/>
    <w:rsid w:val="000D79CD"/>
    <w:rsid w:val="000D7D37"/>
    <w:rsid w:val="000E514F"/>
    <w:rsid w:val="000F53A7"/>
    <w:rsid w:val="00105975"/>
    <w:rsid w:val="001074ED"/>
    <w:rsid w:val="00107A1E"/>
    <w:rsid w:val="00114583"/>
    <w:rsid w:val="00130EF4"/>
    <w:rsid w:val="00132A0C"/>
    <w:rsid w:val="00133B47"/>
    <w:rsid w:val="00137F7B"/>
    <w:rsid w:val="001432CF"/>
    <w:rsid w:val="00152BF5"/>
    <w:rsid w:val="00162AB7"/>
    <w:rsid w:val="00165B6E"/>
    <w:rsid w:val="00172B44"/>
    <w:rsid w:val="00180DC0"/>
    <w:rsid w:val="00185D99"/>
    <w:rsid w:val="00187F3B"/>
    <w:rsid w:val="00196935"/>
    <w:rsid w:val="001B5A45"/>
    <w:rsid w:val="001C4523"/>
    <w:rsid w:val="001D0BC2"/>
    <w:rsid w:val="001D6683"/>
    <w:rsid w:val="001D6DA6"/>
    <w:rsid w:val="001E1E32"/>
    <w:rsid w:val="001E3608"/>
    <w:rsid w:val="001E3DAB"/>
    <w:rsid w:val="001E3E52"/>
    <w:rsid w:val="001E49CF"/>
    <w:rsid w:val="001E715B"/>
    <w:rsid w:val="001F3B12"/>
    <w:rsid w:val="001F5620"/>
    <w:rsid w:val="001F68D8"/>
    <w:rsid w:val="001F78FA"/>
    <w:rsid w:val="00204199"/>
    <w:rsid w:val="00204BC0"/>
    <w:rsid w:val="00210E3F"/>
    <w:rsid w:val="002162E1"/>
    <w:rsid w:val="0022005B"/>
    <w:rsid w:val="00221AEE"/>
    <w:rsid w:val="00227BEF"/>
    <w:rsid w:val="00231F83"/>
    <w:rsid w:val="00241E61"/>
    <w:rsid w:val="002539A1"/>
    <w:rsid w:val="00255279"/>
    <w:rsid w:val="002565F5"/>
    <w:rsid w:val="002566C4"/>
    <w:rsid w:val="00256E77"/>
    <w:rsid w:val="00257216"/>
    <w:rsid w:val="0026182E"/>
    <w:rsid w:val="00262697"/>
    <w:rsid w:val="00264247"/>
    <w:rsid w:val="002707EF"/>
    <w:rsid w:val="00272890"/>
    <w:rsid w:val="00274E22"/>
    <w:rsid w:val="00275286"/>
    <w:rsid w:val="0028269B"/>
    <w:rsid w:val="0028685D"/>
    <w:rsid w:val="00287E88"/>
    <w:rsid w:val="00290EE6"/>
    <w:rsid w:val="00292F9C"/>
    <w:rsid w:val="00297FB9"/>
    <w:rsid w:val="002A56F2"/>
    <w:rsid w:val="002C12D0"/>
    <w:rsid w:val="002C692D"/>
    <w:rsid w:val="002C7F1B"/>
    <w:rsid w:val="002D1E39"/>
    <w:rsid w:val="002D5A82"/>
    <w:rsid w:val="002E275D"/>
    <w:rsid w:val="002E4A66"/>
    <w:rsid w:val="002E6C46"/>
    <w:rsid w:val="002F2AA6"/>
    <w:rsid w:val="002F3B9A"/>
    <w:rsid w:val="002F793C"/>
    <w:rsid w:val="003025FC"/>
    <w:rsid w:val="00306226"/>
    <w:rsid w:val="00316B5D"/>
    <w:rsid w:val="00321EEC"/>
    <w:rsid w:val="00322B5D"/>
    <w:rsid w:val="00323A3B"/>
    <w:rsid w:val="00324F83"/>
    <w:rsid w:val="00326005"/>
    <w:rsid w:val="003300DE"/>
    <w:rsid w:val="00331C21"/>
    <w:rsid w:val="00335C10"/>
    <w:rsid w:val="00337B02"/>
    <w:rsid w:val="0034075E"/>
    <w:rsid w:val="00341841"/>
    <w:rsid w:val="00353101"/>
    <w:rsid w:val="0035388B"/>
    <w:rsid w:val="00353C2F"/>
    <w:rsid w:val="00354129"/>
    <w:rsid w:val="00363F92"/>
    <w:rsid w:val="003677FB"/>
    <w:rsid w:val="0037283E"/>
    <w:rsid w:val="00372B8C"/>
    <w:rsid w:val="00374BF7"/>
    <w:rsid w:val="003758B3"/>
    <w:rsid w:val="003763BC"/>
    <w:rsid w:val="0037660B"/>
    <w:rsid w:val="003838DD"/>
    <w:rsid w:val="0038429D"/>
    <w:rsid w:val="0039049E"/>
    <w:rsid w:val="00393185"/>
    <w:rsid w:val="003A2BB0"/>
    <w:rsid w:val="003A48EF"/>
    <w:rsid w:val="003A5231"/>
    <w:rsid w:val="003A7F90"/>
    <w:rsid w:val="003B26C7"/>
    <w:rsid w:val="003B2E44"/>
    <w:rsid w:val="003B347D"/>
    <w:rsid w:val="003B38AF"/>
    <w:rsid w:val="003B5696"/>
    <w:rsid w:val="003B71AC"/>
    <w:rsid w:val="003C3377"/>
    <w:rsid w:val="003C51C1"/>
    <w:rsid w:val="003C661D"/>
    <w:rsid w:val="003D14D3"/>
    <w:rsid w:val="003D2E18"/>
    <w:rsid w:val="003D6C6F"/>
    <w:rsid w:val="003D6D40"/>
    <w:rsid w:val="003E1D0E"/>
    <w:rsid w:val="003E27B5"/>
    <w:rsid w:val="003F16F7"/>
    <w:rsid w:val="003F2468"/>
    <w:rsid w:val="003F7D43"/>
    <w:rsid w:val="0041163F"/>
    <w:rsid w:val="00412121"/>
    <w:rsid w:val="00416729"/>
    <w:rsid w:val="00422740"/>
    <w:rsid w:val="00425351"/>
    <w:rsid w:val="004259BF"/>
    <w:rsid w:val="004262D2"/>
    <w:rsid w:val="00427C37"/>
    <w:rsid w:val="00432040"/>
    <w:rsid w:val="00432BA5"/>
    <w:rsid w:val="00445F12"/>
    <w:rsid w:val="004518F9"/>
    <w:rsid w:val="004529D5"/>
    <w:rsid w:val="004551A8"/>
    <w:rsid w:val="00460CAC"/>
    <w:rsid w:val="00462E31"/>
    <w:rsid w:val="00462ED4"/>
    <w:rsid w:val="00464477"/>
    <w:rsid w:val="0046763E"/>
    <w:rsid w:val="00472879"/>
    <w:rsid w:val="00474049"/>
    <w:rsid w:val="00474E20"/>
    <w:rsid w:val="00475EB3"/>
    <w:rsid w:val="004806A6"/>
    <w:rsid w:val="00494301"/>
    <w:rsid w:val="00494C9A"/>
    <w:rsid w:val="00496725"/>
    <w:rsid w:val="004A6658"/>
    <w:rsid w:val="004B2097"/>
    <w:rsid w:val="004B5900"/>
    <w:rsid w:val="004C2D8E"/>
    <w:rsid w:val="004C3ADA"/>
    <w:rsid w:val="004C4457"/>
    <w:rsid w:val="004C629A"/>
    <w:rsid w:val="004C6531"/>
    <w:rsid w:val="004D3FEF"/>
    <w:rsid w:val="004E129B"/>
    <w:rsid w:val="004E7275"/>
    <w:rsid w:val="004F0A94"/>
    <w:rsid w:val="004F288A"/>
    <w:rsid w:val="004F4C15"/>
    <w:rsid w:val="004F7A64"/>
    <w:rsid w:val="00501263"/>
    <w:rsid w:val="00511FBA"/>
    <w:rsid w:val="00512793"/>
    <w:rsid w:val="00515E35"/>
    <w:rsid w:val="00516991"/>
    <w:rsid w:val="0052108A"/>
    <w:rsid w:val="005213A8"/>
    <w:rsid w:val="00522AD9"/>
    <w:rsid w:val="00526390"/>
    <w:rsid w:val="00537797"/>
    <w:rsid w:val="005418AF"/>
    <w:rsid w:val="00546656"/>
    <w:rsid w:val="00547016"/>
    <w:rsid w:val="00547DCE"/>
    <w:rsid w:val="00550C40"/>
    <w:rsid w:val="00551C3B"/>
    <w:rsid w:val="0055466F"/>
    <w:rsid w:val="00554E91"/>
    <w:rsid w:val="005560D5"/>
    <w:rsid w:val="00563D45"/>
    <w:rsid w:val="00575EB6"/>
    <w:rsid w:val="00580809"/>
    <w:rsid w:val="0058237A"/>
    <w:rsid w:val="0058241B"/>
    <w:rsid w:val="005907BB"/>
    <w:rsid w:val="00595F18"/>
    <w:rsid w:val="005A5EEE"/>
    <w:rsid w:val="005A792D"/>
    <w:rsid w:val="005B64B6"/>
    <w:rsid w:val="005C1648"/>
    <w:rsid w:val="005C330B"/>
    <w:rsid w:val="005C4300"/>
    <w:rsid w:val="005C43E0"/>
    <w:rsid w:val="005C630B"/>
    <w:rsid w:val="005C73E4"/>
    <w:rsid w:val="005D6E65"/>
    <w:rsid w:val="005F3536"/>
    <w:rsid w:val="00600386"/>
    <w:rsid w:val="00600CAB"/>
    <w:rsid w:val="00606B52"/>
    <w:rsid w:val="0061095E"/>
    <w:rsid w:val="0062147D"/>
    <w:rsid w:val="00621814"/>
    <w:rsid w:val="00623ABA"/>
    <w:rsid w:val="00626E52"/>
    <w:rsid w:val="00630256"/>
    <w:rsid w:val="00631441"/>
    <w:rsid w:val="0063346A"/>
    <w:rsid w:val="0064083B"/>
    <w:rsid w:val="00644237"/>
    <w:rsid w:val="00644399"/>
    <w:rsid w:val="00646A3A"/>
    <w:rsid w:val="00654F72"/>
    <w:rsid w:val="00655C82"/>
    <w:rsid w:val="00656150"/>
    <w:rsid w:val="006563A0"/>
    <w:rsid w:val="0066291A"/>
    <w:rsid w:val="00664333"/>
    <w:rsid w:val="00672751"/>
    <w:rsid w:val="00673C69"/>
    <w:rsid w:val="0067506B"/>
    <w:rsid w:val="00681A08"/>
    <w:rsid w:val="00681E3B"/>
    <w:rsid w:val="00683EDA"/>
    <w:rsid w:val="00685B78"/>
    <w:rsid w:val="00690884"/>
    <w:rsid w:val="00693934"/>
    <w:rsid w:val="006A3F16"/>
    <w:rsid w:val="006A7521"/>
    <w:rsid w:val="006B5EF6"/>
    <w:rsid w:val="006B7AAB"/>
    <w:rsid w:val="006C162E"/>
    <w:rsid w:val="006C4AD8"/>
    <w:rsid w:val="006C7901"/>
    <w:rsid w:val="006C7EE7"/>
    <w:rsid w:val="006D2D0D"/>
    <w:rsid w:val="006F34DC"/>
    <w:rsid w:val="00714762"/>
    <w:rsid w:val="00720B5A"/>
    <w:rsid w:val="00725184"/>
    <w:rsid w:val="00726820"/>
    <w:rsid w:val="0072797C"/>
    <w:rsid w:val="00727FFE"/>
    <w:rsid w:val="00732D90"/>
    <w:rsid w:val="007331FE"/>
    <w:rsid w:val="007374A6"/>
    <w:rsid w:val="00740B74"/>
    <w:rsid w:val="00752B4B"/>
    <w:rsid w:val="00753412"/>
    <w:rsid w:val="00753523"/>
    <w:rsid w:val="00753F50"/>
    <w:rsid w:val="007557DC"/>
    <w:rsid w:val="00756AD3"/>
    <w:rsid w:val="00761238"/>
    <w:rsid w:val="007659E6"/>
    <w:rsid w:val="007713A8"/>
    <w:rsid w:val="00772EF1"/>
    <w:rsid w:val="00775F4D"/>
    <w:rsid w:val="007830A6"/>
    <w:rsid w:val="0078640C"/>
    <w:rsid w:val="00792A41"/>
    <w:rsid w:val="00794E0C"/>
    <w:rsid w:val="007A020C"/>
    <w:rsid w:val="007A44AC"/>
    <w:rsid w:val="007A515E"/>
    <w:rsid w:val="007B0D76"/>
    <w:rsid w:val="007B1DE0"/>
    <w:rsid w:val="007B467C"/>
    <w:rsid w:val="007C2E4F"/>
    <w:rsid w:val="007C3AFF"/>
    <w:rsid w:val="007D1289"/>
    <w:rsid w:val="007E0AD2"/>
    <w:rsid w:val="007E4CDA"/>
    <w:rsid w:val="007E5DFC"/>
    <w:rsid w:val="007F3B3B"/>
    <w:rsid w:val="007F79BC"/>
    <w:rsid w:val="007F7FEA"/>
    <w:rsid w:val="00800C0D"/>
    <w:rsid w:val="00803BC5"/>
    <w:rsid w:val="00810641"/>
    <w:rsid w:val="00813B9B"/>
    <w:rsid w:val="00814AA1"/>
    <w:rsid w:val="0082029F"/>
    <w:rsid w:val="00821182"/>
    <w:rsid w:val="00821AA4"/>
    <w:rsid w:val="00822A51"/>
    <w:rsid w:val="0082441D"/>
    <w:rsid w:val="00830757"/>
    <w:rsid w:val="00830FCA"/>
    <w:rsid w:val="00832A07"/>
    <w:rsid w:val="008345FC"/>
    <w:rsid w:val="00835EE0"/>
    <w:rsid w:val="0083634E"/>
    <w:rsid w:val="00843C0E"/>
    <w:rsid w:val="00845624"/>
    <w:rsid w:val="00845859"/>
    <w:rsid w:val="00847F2A"/>
    <w:rsid w:val="0085119C"/>
    <w:rsid w:val="008625BA"/>
    <w:rsid w:val="00862A7A"/>
    <w:rsid w:val="008673EC"/>
    <w:rsid w:val="0086744D"/>
    <w:rsid w:val="00870509"/>
    <w:rsid w:val="00870907"/>
    <w:rsid w:val="0087548B"/>
    <w:rsid w:val="00876BBB"/>
    <w:rsid w:val="00880173"/>
    <w:rsid w:val="00882B7D"/>
    <w:rsid w:val="00882FA1"/>
    <w:rsid w:val="00885647"/>
    <w:rsid w:val="0088569C"/>
    <w:rsid w:val="008877C4"/>
    <w:rsid w:val="008909A4"/>
    <w:rsid w:val="00890BA8"/>
    <w:rsid w:val="008A1584"/>
    <w:rsid w:val="008A1F38"/>
    <w:rsid w:val="008A7BA1"/>
    <w:rsid w:val="008B02B9"/>
    <w:rsid w:val="008B12EB"/>
    <w:rsid w:val="008B370B"/>
    <w:rsid w:val="008B4CA9"/>
    <w:rsid w:val="008B52B1"/>
    <w:rsid w:val="008B6F86"/>
    <w:rsid w:val="008C1324"/>
    <w:rsid w:val="008C2487"/>
    <w:rsid w:val="008C66AA"/>
    <w:rsid w:val="008D2798"/>
    <w:rsid w:val="008D7C71"/>
    <w:rsid w:val="008E6696"/>
    <w:rsid w:val="008F0D07"/>
    <w:rsid w:val="00903DDF"/>
    <w:rsid w:val="00903E33"/>
    <w:rsid w:val="0090413D"/>
    <w:rsid w:val="00905DAE"/>
    <w:rsid w:val="009060E6"/>
    <w:rsid w:val="00911178"/>
    <w:rsid w:val="009132E8"/>
    <w:rsid w:val="0091334D"/>
    <w:rsid w:val="00914A65"/>
    <w:rsid w:val="0091757D"/>
    <w:rsid w:val="0091763F"/>
    <w:rsid w:val="00917E56"/>
    <w:rsid w:val="009200D8"/>
    <w:rsid w:val="00925288"/>
    <w:rsid w:val="009271C9"/>
    <w:rsid w:val="00932BB5"/>
    <w:rsid w:val="00933D3E"/>
    <w:rsid w:val="00942B61"/>
    <w:rsid w:val="00942E93"/>
    <w:rsid w:val="00947D7C"/>
    <w:rsid w:val="00950C27"/>
    <w:rsid w:val="00951615"/>
    <w:rsid w:val="00952FC7"/>
    <w:rsid w:val="009534FB"/>
    <w:rsid w:val="0095634E"/>
    <w:rsid w:val="009629AB"/>
    <w:rsid w:val="00962AF3"/>
    <w:rsid w:val="00963379"/>
    <w:rsid w:val="00973B0A"/>
    <w:rsid w:val="00974647"/>
    <w:rsid w:val="0097521A"/>
    <w:rsid w:val="009817E5"/>
    <w:rsid w:val="009825B4"/>
    <w:rsid w:val="00990A8E"/>
    <w:rsid w:val="00993040"/>
    <w:rsid w:val="00995BAB"/>
    <w:rsid w:val="009971B6"/>
    <w:rsid w:val="009A21D7"/>
    <w:rsid w:val="009A6B04"/>
    <w:rsid w:val="009B13EE"/>
    <w:rsid w:val="009B1D9B"/>
    <w:rsid w:val="009B25FD"/>
    <w:rsid w:val="009B658A"/>
    <w:rsid w:val="009C3A90"/>
    <w:rsid w:val="009C3C2D"/>
    <w:rsid w:val="009C3F50"/>
    <w:rsid w:val="009D0B89"/>
    <w:rsid w:val="009D36EC"/>
    <w:rsid w:val="009E5F7B"/>
    <w:rsid w:val="009E6F62"/>
    <w:rsid w:val="009F5775"/>
    <w:rsid w:val="00A016F6"/>
    <w:rsid w:val="00A02D35"/>
    <w:rsid w:val="00A0467E"/>
    <w:rsid w:val="00A05CD9"/>
    <w:rsid w:val="00A106E2"/>
    <w:rsid w:val="00A12406"/>
    <w:rsid w:val="00A174CF"/>
    <w:rsid w:val="00A25926"/>
    <w:rsid w:val="00A26A1F"/>
    <w:rsid w:val="00A27227"/>
    <w:rsid w:val="00A33180"/>
    <w:rsid w:val="00A426A8"/>
    <w:rsid w:val="00A45919"/>
    <w:rsid w:val="00A507CA"/>
    <w:rsid w:val="00A52350"/>
    <w:rsid w:val="00A544E8"/>
    <w:rsid w:val="00A56EC2"/>
    <w:rsid w:val="00A748A9"/>
    <w:rsid w:val="00A80208"/>
    <w:rsid w:val="00A8127E"/>
    <w:rsid w:val="00A82741"/>
    <w:rsid w:val="00A915CB"/>
    <w:rsid w:val="00A93EB2"/>
    <w:rsid w:val="00A96B68"/>
    <w:rsid w:val="00AA6289"/>
    <w:rsid w:val="00AB558D"/>
    <w:rsid w:val="00AC3672"/>
    <w:rsid w:val="00AC7D37"/>
    <w:rsid w:val="00AD191C"/>
    <w:rsid w:val="00AD21B4"/>
    <w:rsid w:val="00AD4A43"/>
    <w:rsid w:val="00AE0733"/>
    <w:rsid w:val="00AE328D"/>
    <w:rsid w:val="00AE4547"/>
    <w:rsid w:val="00AE758A"/>
    <w:rsid w:val="00AE77D7"/>
    <w:rsid w:val="00B018DA"/>
    <w:rsid w:val="00B0683E"/>
    <w:rsid w:val="00B231F1"/>
    <w:rsid w:val="00B23730"/>
    <w:rsid w:val="00B237AC"/>
    <w:rsid w:val="00B23F58"/>
    <w:rsid w:val="00B24D1A"/>
    <w:rsid w:val="00B27DBF"/>
    <w:rsid w:val="00B329C0"/>
    <w:rsid w:val="00B36C26"/>
    <w:rsid w:val="00B4040B"/>
    <w:rsid w:val="00B4082B"/>
    <w:rsid w:val="00B43C2F"/>
    <w:rsid w:val="00B4758C"/>
    <w:rsid w:val="00B53A5E"/>
    <w:rsid w:val="00B53D4D"/>
    <w:rsid w:val="00B5407F"/>
    <w:rsid w:val="00B5444F"/>
    <w:rsid w:val="00B55E53"/>
    <w:rsid w:val="00B62823"/>
    <w:rsid w:val="00B6432C"/>
    <w:rsid w:val="00B646D1"/>
    <w:rsid w:val="00B81B38"/>
    <w:rsid w:val="00B84566"/>
    <w:rsid w:val="00B84DFB"/>
    <w:rsid w:val="00B8607C"/>
    <w:rsid w:val="00B90837"/>
    <w:rsid w:val="00B96AE8"/>
    <w:rsid w:val="00B96CAF"/>
    <w:rsid w:val="00BA125E"/>
    <w:rsid w:val="00BA1A8D"/>
    <w:rsid w:val="00BA5FB9"/>
    <w:rsid w:val="00BA7F6C"/>
    <w:rsid w:val="00BC47C2"/>
    <w:rsid w:val="00BC56AC"/>
    <w:rsid w:val="00BD114D"/>
    <w:rsid w:val="00BD1281"/>
    <w:rsid w:val="00BD28ED"/>
    <w:rsid w:val="00BD5244"/>
    <w:rsid w:val="00BD634F"/>
    <w:rsid w:val="00BE018D"/>
    <w:rsid w:val="00BE0B5B"/>
    <w:rsid w:val="00BE1434"/>
    <w:rsid w:val="00BE1499"/>
    <w:rsid w:val="00BE4107"/>
    <w:rsid w:val="00BE4E67"/>
    <w:rsid w:val="00BE4EB2"/>
    <w:rsid w:val="00BE7F46"/>
    <w:rsid w:val="00BF095F"/>
    <w:rsid w:val="00BF227D"/>
    <w:rsid w:val="00BF2D00"/>
    <w:rsid w:val="00C01492"/>
    <w:rsid w:val="00C03389"/>
    <w:rsid w:val="00C07481"/>
    <w:rsid w:val="00C121EC"/>
    <w:rsid w:val="00C12949"/>
    <w:rsid w:val="00C2108F"/>
    <w:rsid w:val="00C24740"/>
    <w:rsid w:val="00C3530C"/>
    <w:rsid w:val="00C40385"/>
    <w:rsid w:val="00C417FD"/>
    <w:rsid w:val="00C47507"/>
    <w:rsid w:val="00C50200"/>
    <w:rsid w:val="00C6050A"/>
    <w:rsid w:val="00C609DB"/>
    <w:rsid w:val="00C625C3"/>
    <w:rsid w:val="00C63E7F"/>
    <w:rsid w:val="00C6450D"/>
    <w:rsid w:val="00C65762"/>
    <w:rsid w:val="00C65838"/>
    <w:rsid w:val="00C7048B"/>
    <w:rsid w:val="00C72161"/>
    <w:rsid w:val="00C72DF3"/>
    <w:rsid w:val="00C746D9"/>
    <w:rsid w:val="00C8183F"/>
    <w:rsid w:val="00C839C7"/>
    <w:rsid w:val="00C92F79"/>
    <w:rsid w:val="00C945B5"/>
    <w:rsid w:val="00C961B2"/>
    <w:rsid w:val="00CA12DB"/>
    <w:rsid w:val="00CA2F12"/>
    <w:rsid w:val="00CA4212"/>
    <w:rsid w:val="00CA684D"/>
    <w:rsid w:val="00CA6D05"/>
    <w:rsid w:val="00CB0D97"/>
    <w:rsid w:val="00CB2182"/>
    <w:rsid w:val="00CC6B55"/>
    <w:rsid w:val="00CD1861"/>
    <w:rsid w:val="00CD7993"/>
    <w:rsid w:val="00CE3641"/>
    <w:rsid w:val="00CE64F4"/>
    <w:rsid w:val="00CE67C1"/>
    <w:rsid w:val="00CF04CA"/>
    <w:rsid w:val="00CF2902"/>
    <w:rsid w:val="00CF5802"/>
    <w:rsid w:val="00D01306"/>
    <w:rsid w:val="00D02467"/>
    <w:rsid w:val="00D05FD3"/>
    <w:rsid w:val="00D06A8E"/>
    <w:rsid w:val="00D07207"/>
    <w:rsid w:val="00D1331D"/>
    <w:rsid w:val="00D203CC"/>
    <w:rsid w:val="00D21804"/>
    <w:rsid w:val="00D22D1E"/>
    <w:rsid w:val="00D248BC"/>
    <w:rsid w:val="00D24932"/>
    <w:rsid w:val="00D31FF2"/>
    <w:rsid w:val="00D35601"/>
    <w:rsid w:val="00D4237D"/>
    <w:rsid w:val="00D567BF"/>
    <w:rsid w:val="00D628FD"/>
    <w:rsid w:val="00D633A2"/>
    <w:rsid w:val="00D73E91"/>
    <w:rsid w:val="00D7439F"/>
    <w:rsid w:val="00D75EA0"/>
    <w:rsid w:val="00D760E0"/>
    <w:rsid w:val="00D83B67"/>
    <w:rsid w:val="00D847C4"/>
    <w:rsid w:val="00D905D6"/>
    <w:rsid w:val="00D9196D"/>
    <w:rsid w:val="00D9658D"/>
    <w:rsid w:val="00DA0623"/>
    <w:rsid w:val="00DA2CC0"/>
    <w:rsid w:val="00DA2D07"/>
    <w:rsid w:val="00DC06A3"/>
    <w:rsid w:val="00DC794D"/>
    <w:rsid w:val="00DD4C19"/>
    <w:rsid w:val="00DD6C9F"/>
    <w:rsid w:val="00DE00A0"/>
    <w:rsid w:val="00DE3FAA"/>
    <w:rsid w:val="00DE6B1E"/>
    <w:rsid w:val="00DF0DCB"/>
    <w:rsid w:val="00DF2FB4"/>
    <w:rsid w:val="00DF6E1E"/>
    <w:rsid w:val="00E0694A"/>
    <w:rsid w:val="00E12320"/>
    <w:rsid w:val="00E30F6E"/>
    <w:rsid w:val="00E34749"/>
    <w:rsid w:val="00E349B7"/>
    <w:rsid w:val="00E3514A"/>
    <w:rsid w:val="00E3696D"/>
    <w:rsid w:val="00E37CF6"/>
    <w:rsid w:val="00E420F7"/>
    <w:rsid w:val="00E526DE"/>
    <w:rsid w:val="00E53D79"/>
    <w:rsid w:val="00E553E4"/>
    <w:rsid w:val="00E62842"/>
    <w:rsid w:val="00E65408"/>
    <w:rsid w:val="00E71155"/>
    <w:rsid w:val="00E740BD"/>
    <w:rsid w:val="00E756B9"/>
    <w:rsid w:val="00E757A4"/>
    <w:rsid w:val="00E76E37"/>
    <w:rsid w:val="00E856CE"/>
    <w:rsid w:val="00E871DC"/>
    <w:rsid w:val="00E900B2"/>
    <w:rsid w:val="00E91B36"/>
    <w:rsid w:val="00E945D8"/>
    <w:rsid w:val="00E951F1"/>
    <w:rsid w:val="00E9730B"/>
    <w:rsid w:val="00EA329D"/>
    <w:rsid w:val="00EA5911"/>
    <w:rsid w:val="00EA5FB3"/>
    <w:rsid w:val="00EB40BC"/>
    <w:rsid w:val="00EB5B77"/>
    <w:rsid w:val="00EC0F6F"/>
    <w:rsid w:val="00ED2F13"/>
    <w:rsid w:val="00EE5323"/>
    <w:rsid w:val="00EF053F"/>
    <w:rsid w:val="00EF31B4"/>
    <w:rsid w:val="00F0115E"/>
    <w:rsid w:val="00F0336E"/>
    <w:rsid w:val="00F050C2"/>
    <w:rsid w:val="00F06C3E"/>
    <w:rsid w:val="00F1110C"/>
    <w:rsid w:val="00F12110"/>
    <w:rsid w:val="00F16F97"/>
    <w:rsid w:val="00F20C92"/>
    <w:rsid w:val="00F21C7C"/>
    <w:rsid w:val="00F22102"/>
    <w:rsid w:val="00F27953"/>
    <w:rsid w:val="00F33654"/>
    <w:rsid w:val="00F338F2"/>
    <w:rsid w:val="00F34EB7"/>
    <w:rsid w:val="00F46EA6"/>
    <w:rsid w:val="00F47127"/>
    <w:rsid w:val="00F51E28"/>
    <w:rsid w:val="00F51FC9"/>
    <w:rsid w:val="00F553B8"/>
    <w:rsid w:val="00F56E4E"/>
    <w:rsid w:val="00F61428"/>
    <w:rsid w:val="00F631E7"/>
    <w:rsid w:val="00F65C16"/>
    <w:rsid w:val="00F66705"/>
    <w:rsid w:val="00F87CEE"/>
    <w:rsid w:val="00F90A83"/>
    <w:rsid w:val="00F90BE7"/>
    <w:rsid w:val="00F91AE9"/>
    <w:rsid w:val="00F92BC9"/>
    <w:rsid w:val="00F93E72"/>
    <w:rsid w:val="00F947B5"/>
    <w:rsid w:val="00FA7D6B"/>
    <w:rsid w:val="00FA7EED"/>
    <w:rsid w:val="00FB479E"/>
    <w:rsid w:val="00FB4CBB"/>
    <w:rsid w:val="00FB656B"/>
    <w:rsid w:val="00FB65B9"/>
    <w:rsid w:val="00FD0E32"/>
    <w:rsid w:val="00FD1123"/>
    <w:rsid w:val="00FD1706"/>
    <w:rsid w:val="00FD1FB2"/>
    <w:rsid w:val="00FD328C"/>
    <w:rsid w:val="00FE0EB2"/>
    <w:rsid w:val="00FE2EF9"/>
    <w:rsid w:val="00FE5433"/>
    <w:rsid w:val="00FE66F6"/>
    <w:rsid w:val="00FF5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B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1706"/>
    <w:pPr>
      <w:spacing w:after="0" w:line="240" w:lineRule="auto"/>
    </w:pPr>
  </w:style>
  <w:style w:type="table" w:styleId="a5">
    <w:name w:val="Table Grid"/>
    <w:basedOn w:val="a1"/>
    <w:uiPriority w:val="59"/>
    <w:rsid w:val="00D22D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792A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92A41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945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45D8"/>
  </w:style>
  <w:style w:type="paragraph" w:styleId="aa">
    <w:name w:val="footer"/>
    <w:basedOn w:val="a"/>
    <w:link w:val="ab"/>
    <w:uiPriority w:val="99"/>
    <w:unhideWhenUsed/>
    <w:rsid w:val="00E945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45D8"/>
  </w:style>
  <w:style w:type="character" w:styleId="ac">
    <w:name w:val="Hyperlink"/>
    <w:basedOn w:val="a0"/>
    <w:uiPriority w:val="99"/>
    <w:unhideWhenUsed/>
    <w:rsid w:val="008B12EB"/>
    <w:rPr>
      <w:color w:val="0000FF" w:themeColor="hyperlink"/>
      <w:u w:val="single"/>
    </w:rPr>
  </w:style>
  <w:style w:type="paragraph" w:customStyle="1" w:styleId="Default">
    <w:name w:val="Default"/>
    <w:rsid w:val="00297FB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d">
    <w:name w:val="List Paragraph"/>
    <w:basedOn w:val="a"/>
    <w:uiPriority w:val="34"/>
    <w:qFormat/>
    <w:rsid w:val="003C661D"/>
    <w:pPr>
      <w:ind w:left="720"/>
      <w:contextualSpacing/>
    </w:pPr>
  </w:style>
  <w:style w:type="character" w:customStyle="1" w:styleId="a4">
    <w:name w:val="Без интервала Знак"/>
    <w:link w:val="a3"/>
    <w:uiPriority w:val="1"/>
    <w:rsid w:val="003C661D"/>
  </w:style>
  <w:style w:type="paragraph" w:customStyle="1" w:styleId="ConsPlusTitle">
    <w:name w:val="ConsPlusTitle"/>
    <w:rsid w:val="0047287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B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1706"/>
    <w:pPr>
      <w:spacing w:after="0" w:line="240" w:lineRule="auto"/>
    </w:pPr>
  </w:style>
  <w:style w:type="table" w:styleId="a5">
    <w:name w:val="Table Grid"/>
    <w:basedOn w:val="a1"/>
    <w:uiPriority w:val="59"/>
    <w:rsid w:val="00D22D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792A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92A41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945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45D8"/>
  </w:style>
  <w:style w:type="paragraph" w:styleId="aa">
    <w:name w:val="footer"/>
    <w:basedOn w:val="a"/>
    <w:link w:val="ab"/>
    <w:uiPriority w:val="99"/>
    <w:unhideWhenUsed/>
    <w:rsid w:val="00E945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45D8"/>
  </w:style>
  <w:style w:type="character" w:styleId="ac">
    <w:name w:val="Hyperlink"/>
    <w:basedOn w:val="a0"/>
    <w:uiPriority w:val="99"/>
    <w:unhideWhenUsed/>
    <w:rsid w:val="008B12EB"/>
    <w:rPr>
      <w:color w:val="0000FF" w:themeColor="hyperlink"/>
      <w:u w:val="single"/>
    </w:rPr>
  </w:style>
  <w:style w:type="paragraph" w:customStyle="1" w:styleId="Default">
    <w:name w:val="Default"/>
    <w:rsid w:val="00297FB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d">
    <w:name w:val="List Paragraph"/>
    <w:basedOn w:val="a"/>
    <w:uiPriority w:val="34"/>
    <w:qFormat/>
    <w:rsid w:val="003C661D"/>
    <w:pPr>
      <w:ind w:left="720"/>
      <w:contextualSpacing/>
    </w:pPr>
  </w:style>
  <w:style w:type="character" w:customStyle="1" w:styleId="a4">
    <w:name w:val="Без интервала Знак"/>
    <w:link w:val="a3"/>
    <w:uiPriority w:val="1"/>
    <w:rsid w:val="003C661D"/>
  </w:style>
  <w:style w:type="paragraph" w:customStyle="1" w:styleId="ConsPlusTitle">
    <w:name w:val="ConsPlusTitle"/>
    <w:rsid w:val="0047287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74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25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0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9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7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0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48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6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41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90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8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40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1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607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58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9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01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70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3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651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65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56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2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42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57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991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71711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8949485">
                      <w:marLeft w:val="67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3099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0602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8238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017837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72860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5107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lap.hse.ru/" TargetMode="External"/><Relationship Id="rId18" Type="http://schemas.openxmlformats.org/officeDocument/2006/relationships/hyperlink" Target="https://vk.com/club153660536?w=wall-153660536_1670%2Fall" TargetMode="External"/><Relationship Id="rId3" Type="http://schemas.openxmlformats.org/officeDocument/2006/relationships/styles" Target="styles.xml"/><Relationship Id="rId21" Type="http://schemas.openxmlformats.org/officeDocument/2006/relationships/hyperlink" Target="https://vk.com/public215819451?w=wall-215819451_211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ac.gov.ru/" TargetMode="External"/><Relationship Id="rId17" Type="http://schemas.openxmlformats.org/officeDocument/2006/relationships/hyperlink" Target="https://vk.com/club153660536?w=wall-153660536_1560%2Fall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vk.com/club153660536?w=wall-153660536_1557%2Fall" TargetMode="External"/><Relationship Id="rId20" Type="http://schemas.openxmlformats.org/officeDocument/2006/relationships/hyperlink" Target="https://vk.com/public215819451?w=wall-215819451_309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&#1084;&#1074;&#1076;.&#1088;&#1092;/news/rubric/13/" TargetMode="Externa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s://vk.com/club153660536?w=wall-153660536_1554%2Fall" TargetMode="External"/><Relationship Id="rId23" Type="http://schemas.openxmlformats.org/officeDocument/2006/relationships/header" Target="header1.xml"/><Relationship Id="rId10" Type="http://schemas.openxmlformats.org/officeDocument/2006/relationships/hyperlink" Target="http://minjust.ru/ru/activity/legislative/anticorrekspert" TargetMode="External"/><Relationship Id="rId19" Type="http://schemas.openxmlformats.org/officeDocument/2006/relationships/hyperlink" Target="https://vk.com/club153660536?w=wall-153660536_1681%2Fal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rutube.ru/video/10482aea87674b65023560e498ae9f91/" TargetMode="External"/><Relationship Id="rId14" Type="http://schemas.openxmlformats.org/officeDocument/2006/relationships/hyperlink" Target="https://admpokachi.ru/administration/antikorr/sovet_po_rotivo_korr_mn/" TargetMode="External"/><Relationship Id="rId22" Type="http://schemas.openxmlformats.org/officeDocument/2006/relationships/hyperlink" Target="http://admpokach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316EBD-EDF4-407F-975B-6D9588D5E9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2143</TotalTime>
  <Pages>18</Pages>
  <Words>6664</Words>
  <Characters>37988</Characters>
  <Application>Microsoft Office Word</Application>
  <DocSecurity>0</DocSecurity>
  <Lines>316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122</cp:revision>
  <cp:lastPrinted>2023-01-20T11:42:00Z</cp:lastPrinted>
  <dcterms:created xsi:type="dcterms:W3CDTF">2019-11-05T11:44:00Z</dcterms:created>
  <dcterms:modified xsi:type="dcterms:W3CDTF">2023-01-20T11:54:00Z</dcterms:modified>
</cp:coreProperties>
</file>